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8" w:type="dxa"/>
        <w:tblLayout w:type="fixed"/>
        <w:tblLook w:val="01E0" w:firstRow="1" w:lastRow="1" w:firstColumn="1" w:lastColumn="1" w:noHBand="0" w:noVBand="0"/>
      </w:tblPr>
      <w:tblGrid>
        <w:gridCol w:w="9638"/>
      </w:tblGrid>
      <w:tr w:rsidR="00A54E32" w14:paraId="24F92CBC" w14:textId="77777777">
        <w:trPr>
          <w:cantSplit/>
        </w:trPr>
        <w:tc>
          <w:tcPr>
            <w:tcW w:w="963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638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8"/>
            </w:tblGrid>
            <w:tr w:rsidR="00A54E32" w:rsidRPr="00F05BD6" w14:paraId="3D099BEF" w14:textId="77777777">
              <w:trPr>
                <w:cantSplit/>
                <w:jc w:val="right"/>
              </w:trPr>
              <w:tc>
                <w:tcPr>
                  <w:tcW w:w="963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50CE87" w14:textId="45CD95EF" w:rsidR="00000000" w:rsidRPr="00F05BD6" w:rsidRDefault="00F05BD6">
                  <w:pPr>
                    <w:ind w:firstLine="420"/>
                    <w:jc w:val="right"/>
                    <w:divId w:val="923756483"/>
                    <w:rPr>
                      <w:color w:val="000000"/>
                      <w:lang w:val="ru-RU"/>
                    </w:rPr>
                  </w:pPr>
                  <w:r w:rsidRPr="00F05BD6">
                    <w:rPr>
                      <w:color w:val="000000"/>
                      <w:lang w:val="ru-RU"/>
                    </w:rPr>
                    <w:t>Приложение 6 к решению</w:t>
                  </w:r>
                </w:p>
                <w:p w14:paraId="1F0FD275" w14:textId="77777777" w:rsidR="00A54E32" w:rsidRPr="00F05BD6" w:rsidRDefault="00A54E32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14:paraId="34AFF9F7" w14:textId="77777777" w:rsidR="00A54E32" w:rsidRPr="00F05BD6" w:rsidRDefault="00F05BD6">
            <w:pPr>
              <w:ind w:firstLine="420"/>
              <w:jc w:val="right"/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Думы  Нефтеюганского района</w:t>
            </w:r>
          </w:p>
          <w:p w14:paraId="5E153FE9" w14:textId="77777777" w:rsidR="00A54E32" w:rsidRDefault="00F05BD6">
            <w:pPr>
              <w:ind w:firstLine="42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от                             №    </w:t>
            </w:r>
          </w:p>
          <w:p w14:paraId="7041BCE9" w14:textId="77777777" w:rsidR="00A54E32" w:rsidRDefault="00F05BD6">
            <w:pPr>
              <w:ind w:firstLine="42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14:paraId="0635E5F7" w14:textId="77777777" w:rsidR="00A54E32" w:rsidRDefault="00A54E32">
      <w:pPr>
        <w:rPr>
          <w:vanish/>
        </w:rPr>
      </w:pPr>
    </w:p>
    <w:tbl>
      <w:tblPr>
        <w:tblW w:w="9638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</w:tblGrid>
      <w:tr w:rsidR="00A54E32" w:rsidRPr="00F05BD6" w14:paraId="35A9D20B" w14:textId="77777777">
        <w:trPr>
          <w:cantSplit/>
          <w:jc w:val="center"/>
        </w:trPr>
        <w:tc>
          <w:tcPr>
            <w:tcW w:w="9638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CC3FB03" w14:textId="77777777" w:rsidR="00000000" w:rsidRPr="00F05BD6" w:rsidRDefault="00F05BD6">
            <w:pPr>
              <w:ind w:firstLine="300"/>
              <w:jc w:val="center"/>
              <w:divId w:val="754784480"/>
              <w:rPr>
                <w:b/>
                <w:bCs/>
                <w:color w:val="000000"/>
                <w:lang w:val="ru-RU"/>
              </w:rPr>
            </w:pPr>
            <w:bookmarkStart w:id="0" w:name="__bookmark_5"/>
            <w:bookmarkEnd w:id="0"/>
            <w:r w:rsidRPr="00F05BD6">
              <w:rPr>
                <w:b/>
                <w:bCs/>
                <w:color w:val="000000"/>
                <w:lang w:val="ru-RU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Нефтеюганского района на плановый период 2026 и 2027 </w:t>
            </w:r>
            <w:r w:rsidRPr="00F05BD6">
              <w:rPr>
                <w:b/>
                <w:bCs/>
                <w:color w:val="000000"/>
                <w:lang w:val="ru-RU"/>
              </w:rPr>
              <w:t>годов</w:t>
            </w:r>
          </w:p>
          <w:p w14:paraId="65818A77" w14:textId="77777777" w:rsidR="00A54E32" w:rsidRPr="00F05BD6" w:rsidRDefault="00A54E32">
            <w:pPr>
              <w:spacing w:line="1" w:lineRule="auto"/>
              <w:rPr>
                <w:lang w:val="ru-RU"/>
              </w:rPr>
            </w:pPr>
          </w:p>
        </w:tc>
      </w:tr>
    </w:tbl>
    <w:p w14:paraId="4EEBCF87" w14:textId="77777777" w:rsidR="00A54E32" w:rsidRPr="00F05BD6" w:rsidRDefault="00F05BD6">
      <w:pPr>
        <w:jc w:val="right"/>
        <w:rPr>
          <w:color w:val="000000"/>
          <w:lang w:val="ru-RU"/>
        </w:rPr>
      </w:pPr>
      <w:r w:rsidRPr="00F05BD6">
        <w:rPr>
          <w:color w:val="000000"/>
          <w:lang w:val="ru-RU"/>
        </w:rPr>
        <w:t xml:space="preserve"> </w:t>
      </w:r>
    </w:p>
    <w:p w14:paraId="47855E96" w14:textId="77777777" w:rsidR="00A54E32" w:rsidRDefault="00F05BD6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9635" w:type="dxa"/>
        <w:tblLayout w:type="fixed"/>
        <w:tblLook w:val="01E0" w:firstRow="1" w:lastRow="1" w:firstColumn="1" w:lastColumn="1" w:noHBand="0" w:noVBand="0"/>
      </w:tblPr>
      <w:tblGrid>
        <w:gridCol w:w="3025"/>
        <w:gridCol w:w="1870"/>
        <w:gridCol w:w="1060"/>
        <w:gridCol w:w="1810"/>
        <w:gridCol w:w="1870"/>
      </w:tblGrid>
      <w:tr w:rsidR="00A54E32" w14:paraId="7B284A7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A7396" w14:textId="77777777" w:rsidR="00A54E32" w:rsidRDefault="00F05BD6">
            <w:pPr>
              <w:jc w:val="center"/>
              <w:rPr>
                <w:color w:val="000000"/>
              </w:rPr>
            </w:pPr>
            <w:bookmarkStart w:id="1" w:name="__bookmark_6"/>
            <w:bookmarkEnd w:id="1"/>
            <w:r>
              <w:rPr>
                <w:color w:val="000000"/>
              </w:rPr>
              <w:t>Наименование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12C3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Целевая статья раздела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9207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 расхода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166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60"/>
            </w:tblGrid>
            <w:tr w:rsidR="00A54E32" w14:paraId="7E7E8601" w14:textId="77777777">
              <w:trPr>
                <w:cantSplit/>
                <w:jc w:val="center"/>
              </w:trPr>
              <w:tc>
                <w:tcPr>
                  <w:tcW w:w="16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AED517" w14:textId="77777777" w:rsidR="00000000" w:rsidRDefault="00F05BD6">
                  <w:pPr>
                    <w:jc w:val="center"/>
                    <w:divId w:val="1698969474"/>
                    <w:rPr>
                      <w:color w:val="000000"/>
                    </w:rPr>
                  </w:pPr>
                  <w:bookmarkStart w:id="2" w:name="__bookmark_7"/>
                  <w:bookmarkEnd w:id="2"/>
                  <w:r>
                    <w:rPr>
                      <w:color w:val="000000"/>
                    </w:rPr>
                    <w:t>Всего 2026 год</w:t>
                  </w:r>
                </w:p>
                <w:p w14:paraId="633189C0" w14:textId="77777777" w:rsidR="00A54E32" w:rsidRDefault="00A54E32">
                  <w:pPr>
                    <w:spacing w:line="1" w:lineRule="auto"/>
                  </w:pPr>
                </w:p>
              </w:tc>
            </w:tr>
          </w:tbl>
          <w:p w14:paraId="56E7CCD9" w14:textId="77777777" w:rsidR="00A54E32" w:rsidRDefault="00A54E32">
            <w:pPr>
              <w:spacing w:line="1" w:lineRule="auto"/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A7DAC" w14:textId="77777777" w:rsidR="00A54E32" w:rsidRDefault="00A54E32">
            <w:pPr>
              <w:jc w:val="center"/>
              <w:rPr>
                <w:vanish/>
              </w:rPr>
            </w:pPr>
          </w:p>
          <w:tbl>
            <w:tblPr>
              <w:tblW w:w="17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20"/>
            </w:tblGrid>
            <w:tr w:rsidR="00A54E32" w14:paraId="22088913" w14:textId="77777777">
              <w:trPr>
                <w:cantSplit/>
                <w:jc w:val="center"/>
              </w:trPr>
              <w:tc>
                <w:tcPr>
                  <w:tcW w:w="17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A3E4FC" w14:textId="77777777" w:rsidR="00000000" w:rsidRDefault="00F05BD6">
                  <w:pPr>
                    <w:jc w:val="center"/>
                    <w:divId w:val="293407108"/>
                    <w:rPr>
                      <w:color w:val="000000"/>
                    </w:rPr>
                  </w:pPr>
                  <w:bookmarkStart w:id="3" w:name="__bookmark_8"/>
                  <w:bookmarkEnd w:id="3"/>
                  <w:r>
                    <w:rPr>
                      <w:color w:val="000000"/>
                    </w:rPr>
                    <w:t>Всего 2027 год</w:t>
                  </w:r>
                </w:p>
                <w:p w14:paraId="5294658C" w14:textId="77777777" w:rsidR="00A54E32" w:rsidRDefault="00A54E32">
                  <w:pPr>
                    <w:spacing w:line="1" w:lineRule="auto"/>
                  </w:pPr>
                </w:p>
              </w:tc>
            </w:tr>
          </w:tbl>
          <w:p w14:paraId="3C7F4FE1" w14:textId="77777777" w:rsidR="00A54E32" w:rsidRDefault="00A54E32">
            <w:pPr>
              <w:spacing w:line="1" w:lineRule="auto"/>
            </w:pPr>
          </w:p>
        </w:tc>
      </w:tr>
      <w:tr w:rsidR="00A54E32" w14:paraId="25404333" w14:textId="77777777">
        <w:trPr>
          <w:cantSplit/>
          <w:hidden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EC938" w14:textId="77777777" w:rsidR="00A54E32" w:rsidRDefault="00A54E32">
            <w:pPr>
              <w:jc w:val="center"/>
              <w:rPr>
                <w:vanish/>
              </w:rPr>
            </w:pPr>
          </w:p>
          <w:tbl>
            <w:tblPr>
              <w:tblW w:w="287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875"/>
            </w:tblGrid>
            <w:tr w:rsidR="00A54E32" w14:paraId="1634B792" w14:textId="77777777">
              <w:trPr>
                <w:cantSplit/>
                <w:jc w:val="center"/>
              </w:trPr>
              <w:tc>
                <w:tcPr>
                  <w:tcW w:w="287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3A5683" w14:textId="77777777" w:rsidR="00000000" w:rsidRDefault="00F05BD6">
                  <w:pPr>
                    <w:jc w:val="center"/>
                    <w:divId w:val="678629555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  <w:p w14:paraId="2E15D262" w14:textId="77777777" w:rsidR="00A54E32" w:rsidRDefault="00A54E32">
                  <w:pPr>
                    <w:spacing w:line="1" w:lineRule="auto"/>
                  </w:pPr>
                </w:p>
              </w:tc>
            </w:tr>
          </w:tbl>
          <w:p w14:paraId="7F7317D4" w14:textId="77777777" w:rsidR="00A54E32" w:rsidRDefault="00A54E32">
            <w:pPr>
              <w:spacing w:line="1" w:lineRule="auto"/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61E44" w14:textId="77777777" w:rsidR="00A54E32" w:rsidRDefault="00A54E32">
            <w:pPr>
              <w:jc w:val="center"/>
              <w:rPr>
                <w:vanish/>
              </w:rPr>
            </w:pPr>
          </w:p>
          <w:tbl>
            <w:tblPr>
              <w:tblW w:w="17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20"/>
            </w:tblGrid>
            <w:tr w:rsidR="00A54E32" w14:paraId="5908C12F" w14:textId="77777777">
              <w:trPr>
                <w:cantSplit/>
                <w:jc w:val="center"/>
              </w:trPr>
              <w:tc>
                <w:tcPr>
                  <w:tcW w:w="17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A41974" w14:textId="77777777" w:rsidR="00000000" w:rsidRDefault="00F05BD6">
                  <w:pPr>
                    <w:jc w:val="center"/>
                    <w:divId w:val="546379923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  <w:p w14:paraId="1F714FA2" w14:textId="77777777" w:rsidR="00A54E32" w:rsidRDefault="00A54E32">
                  <w:pPr>
                    <w:spacing w:line="1" w:lineRule="auto"/>
                  </w:pPr>
                </w:p>
              </w:tc>
            </w:tr>
          </w:tbl>
          <w:p w14:paraId="3FE7FEEB" w14:textId="77777777" w:rsidR="00A54E32" w:rsidRDefault="00A54E32">
            <w:pPr>
              <w:spacing w:line="1" w:lineRule="auto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B44DA" w14:textId="77777777" w:rsidR="00A54E32" w:rsidRDefault="00A54E32">
            <w:pPr>
              <w:jc w:val="center"/>
              <w:rPr>
                <w:vanish/>
              </w:rPr>
            </w:pPr>
          </w:p>
          <w:tbl>
            <w:tblPr>
              <w:tblW w:w="91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10"/>
            </w:tblGrid>
            <w:tr w:rsidR="00A54E32" w14:paraId="3EA15DFA" w14:textId="77777777">
              <w:trPr>
                <w:cantSplit/>
                <w:jc w:val="center"/>
              </w:trPr>
              <w:tc>
                <w:tcPr>
                  <w:tcW w:w="91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FD43FA" w14:textId="77777777" w:rsidR="00000000" w:rsidRDefault="00F05BD6">
                  <w:pPr>
                    <w:jc w:val="center"/>
                    <w:divId w:val="107651093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  <w:p w14:paraId="5F258D0F" w14:textId="77777777" w:rsidR="00A54E32" w:rsidRDefault="00A54E32">
                  <w:pPr>
                    <w:spacing w:line="1" w:lineRule="auto"/>
                  </w:pPr>
                </w:p>
              </w:tc>
            </w:tr>
          </w:tbl>
          <w:p w14:paraId="4F9F1E61" w14:textId="77777777" w:rsidR="00A54E32" w:rsidRDefault="00A54E32">
            <w:pPr>
              <w:spacing w:line="1" w:lineRule="auto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D51EC" w14:textId="77777777" w:rsidR="00A54E32" w:rsidRDefault="00A54E32">
            <w:pPr>
              <w:jc w:val="center"/>
              <w:rPr>
                <w:vanish/>
              </w:rPr>
            </w:pPr>
          </w:p>
          <w:tbl>
            <w:tblPr>
              <w:tblW w:w="166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60"/>
            </w:tblGrid>
            <w:tr w:rsidR="00A54E32" w14:paraId="27C040EB" w14:textId="77777777">
              <w:trPr>
                <w:cantSplit/>
                <w:jc w:val="center"/>
              </w:trPr>
              <w:tc>
                <w:tcPr>
                  <w:tcW w:w="16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1C86AD" w14:textId="77777777" w:rsidR="00000000" w:rsidRDefault="00F05BD6">
                  <w:pPr>
                    <w:jc w:val="center"/>
                    <w:divId w:val="855314791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  <w:p w14:paraId="126780AE" w14:textId="77777777" w:rsidR="00A54E32" w:rsidRDefault="00A54E32">
                  <w:pPr>
                    <w:spacing w:line="1" w:lineRule="auto"/>
                  </w:pPr>
                </w:p>
              </w:tc>
            </w:tr>
          </w:tbl>
          <w:p w14:paraId="15874992" w14:textId="77777777" w:rsidR="00A54E32" w:rsidRDefault="00A54E32">
            <w:pPr>
              <w:spacing w:line="1" w:lineRule="auto"/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E237C" w14:textId="77777777" w:rsidR="00A54E32" w:rsidRDefault="00A54E32">
            <w:pPr>
              <w:jc w:val="center"/>
              <w:rPr>
                <w:vanish/>
              </w:rPr>
            </w:pPr>
          </w:p>
          <w:tbl>
            <w:tblPr>
              <w:tblW w:w="17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20"/>
            </w:tblGrid>
            <w:tr w:rsidR="00A54E32" w14:paraId="53249D26" w14:textId="77777777">
              <w:trPr>
                <w:cantSplit/>
                <w:jc w:val="center"/>
              </w:trPr>
              <w:tc>
                <w:tcPr>
                  <w:tcW w:w="17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43FD6C" w14:textId="77777777" w:rsidR="00000000" w:rsidRDefault="00F05BD6">
                  <w:pPr>
                    <w:jc w:val="center"/>
                    <w:divId w:val="992640436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  <w:p w14:paraId="205E0CFA" w14:textId="77777777" w:rsidR="00A54E32" w:rsidRDefault="00A54E32">
                  <w:pPr>
                    <w:spacing w:line="1" w:lineRule="auto"/>
                  </w:pPr>
                </w:p>
              </w:tc>
            </w:tr>
          </w:tbl>
          <w:p w14:paraId="3EAD9BD6" w14:textId="77777777" w:rsidR="00A54E32" w:rsidRDefault="00A54E32">
            <w:pPr>
              <w:spacing w:line="1" w:lineRule="auto"/>
            </w:pPr>
          </w:p>
        </w:tc>
      </w:tr>
      <w:tr w:rsidR="00A54E32" w14:paraId="7472E25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EC8EE" w14:textId="77777777" w:rsidR="00A54E32" w:rsidRPr="00F05BD6" w:rsidRDefault="00F05BD6">
            <w:pPr>
              <w:rPr>
                <w:b/>
                <w:bCs/>
                <w:color w:val="000000"/>
                <w:lang w:val="ru-RU"/>
              </w:rPr>
            </w:pPr>
            <w:r w:rsidRPr="00F05BD6">
              <w:rPr>
                <w:b/>
                <w:bCs/>
                <w:color w:val="000000"/>
                <w:lang w:val="ru-RU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F1E4A" w14:textId="77777777" w:rsidR="00A54E32" w:rsidRDefault="00F05BD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01.0.00.00000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49CFD3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6D4C6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2 525 691,03800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DAB56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2 550 713,93800</w:t>
            </w:r>
          </w:p>
        </w:tc>
      </w:tr>
      <w:tr w:rsidR="00A54E32" w14:paraId="6421A24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3586F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4995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B00DC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CCD7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41EE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</w:t>
            </w:r>
            <w:r>
              <w:rPr>
                <w:color w:val="000000"/>
              </w:rPr>
              <w:t>5657</w:t>
            </w:r>
          </w:p>
        </w:tc>
      </w:tr>
      <w:tr w:rsidR="00A54E32" w14:paraId="43A41DF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BB0B8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Региональный проект "Педагоги и наставники"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779C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01.1.Ю6.00000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26C524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5E2B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7BB9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</w:tr>
      <w:tr w:rsidR="00A54E32" w14:paraId="0B491E7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D8617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DC42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01.1.Ю6.51790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B9F15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2ACF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24C6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</w:tr>
      <w:tr w:rsidR="00A54E32" w14:paraId="7D8EB1E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2DDC1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Предоставление субсидий бюджетным, авто</w:t>
            </w:r>
            <w:r w:rsidRPr="00F05BD6">
              <w:rPr>
                <w:color w:val="000000"/>
                <w:lang w:val="ru-RU"/>
              </w:rPr>
              <w:t>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1E7C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01.1.Ю6.51790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51BF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E19A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A4C5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</w:tr>
      <w:tr w:rsidR="00A54E32" w14:paraId="4FE9E9F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C4CD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2C2D5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01.1.Ю6.51790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54C8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4FD8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E157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</w:tr>
      <w:tr w:rsidR="00A54E32" w14:paraId="7CA2677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0A47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2EC0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5D795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C3F7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2 523 532,68143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B143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2 548 555,58143</w:t>
            </w:r>
          </w:p>
        </w:tc>
      </w:tr>
      <w:tr w:rsidR="00A54E32" w14:paraId="61E1957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89ED7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2911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A62535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E3F0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41 677,16800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4515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41 687,16800</w:t>
            </w:r>
          </w:p>
        </w:tc>
      </w:tr>
      <w:tr w:rsidR="00A54E32" w14:paraId="408449E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F5FFB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1D5B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01.4.01.02040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F6893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BAC9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41 677,16800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9F26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41 687,16800</w:t>
            </w:r>
          </w:p>
        </w:tc>
      </w:tr>
      <w:tr w:rsidR="00A54E32" w14:paraId="15A2708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51ADF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</w:t>
            </w:r>
            <w:r w:rsidRPr="00F05BD6">
              <w:rPr>
                <w:color w:val="000000"/>
                <w:lang w:val="ru-RU"/>
              </w:rPr>
              <w:t>ения государственными внебюджетными фондами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4B24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01.4.01.02040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842C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5D4C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41 485,00000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0E15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41 485,00000</w:t>
            </w:r>
          </w:p>
        </w:tc>
      </w:tr>
      <w:tr w:rsidR="00A54E32" w14:paraId="60A3EC7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4D8E2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C1176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01.4.01.02040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B9C9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2A6E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41 485,00000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9EFD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41 485,00000</w:t>
            </w:r>
          </w:p>
        </w:tc>
      </w:tr>
      <w:tr w:rsidR="00A54E32" w14:paraId="2D45AF5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382C0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ABBA5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01.4.01.02040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89D7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D630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192,16800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CDA7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202,16800</w:t>
            </w:r>
          </w:p>
        </w:tc>
      </w:tr>
      <w:tr w:rsidR="00A54E32" w14:paraId="670C3C7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39715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A7E69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01.4.01.02040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6AA5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0AF6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192,16800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500C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202,16800</w:t>
            </w:r>
          </w:p>
        </w:tc>
      </w:tr>
      <w:tr w:rsidR="00A54E32" w14:paraId="3B9A210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7ACF1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Комплекс процессных мероприятий "Создание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3276F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B8ECB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1D52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1 161,45000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AA64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1 161,45000</w:t>
            </w:r>
          </w:p>
        </w:tc>
      </w:tr>
      <w:tr w:rsidR="00A54E32" w14:paraId="6EDD3B2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2C418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Повышение квалификации п</w:t>
            </w:r>
            <w:r w:rsidRPr="00F05BD6">
              <w:rPr>
                <w:color w:val="000000"/>
                <w:lang w:val="ru-RU"/>
              </w:rPr>
              <w:t>едагогических и руководящих работников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9946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FECEB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0CC9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6635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</w:tr>
      <w:tr w:rsidR="00A54E32" w14:paraId="3EE74F4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2EC1C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8B6C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8CA8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DAB6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46D0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</w:tr>
      <w:tr w:rsidR="00A54E32" w14:paraId="03CE35A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9374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B5D0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9C265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7A0C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110C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</w:tr>
      <w:tr w:rsidR="00A54E32" w14:paraId="4EE9BB2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D35D1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Проведение конкурсов профессионального мастерства и поощрение лучших педагогов общего, дошкольного и дополнительного образования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6525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1FC7A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F9FB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643,35000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E658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643,35000</w:t>
            </w:r>
          </w:p>
        </w:tc>
      </w:tr>
      <w:tr w:rsidR="00A54E32" w14:paraId="7DDA45A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E3344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19EF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</w:t>
            </w:r>
            <w:r>
              <w:rPr>
                <w:color w:val="000000"/>
              </w:rPr>
              <w:t>.20804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BDC2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A3C2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209,10000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3936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209,10000</w:t>
            </w:r>
          </w:p>
        </w:tc>
      </w:tr>
      <w:tr w:rsidR="00A54E32" w14:paraId="0A836E0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E3DAE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1105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5D4C3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2068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209,10000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1C23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209,10000</w:t>
            </w:r>
          </w:p>
        </w:tc>
      </w:tr>
      <w:tr w:rsidR="00A54E32" w14:paraId="474CA64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1AE8E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2628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A2F3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1C23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434,25000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4C09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434,25000</w:t>
            </w:r>
          </w:p>
        </w:tc>
      </w:tr>
      <w:tr w:rsidR="00A54E32" w14:paraId="48F571B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3308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9A33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7CF6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C420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E462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360,00000</w:t>
            </w:r>
          </w:p>
        </w:tc>
      </w:tr>
      <w:tr w:rsidR="00A54E32" w14:paraId="78C9E3D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8AB4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FEAA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91DE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CBA4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74,25000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1FDF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74,25000</w:t>
            </w:r>
          </w:p>
        </w:tc>
      </w:tr>
      <w:tr w:rsidR="00A54E32" w14:paraId="7E21C01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5D45D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Проведение совещаний, конференций и мероприятий по актуальным вопросам образования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0F55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0C055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F396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418,10000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AB51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418,10000</w:t>
            </w:r>
          </w:p>
        </w:tc>
      </w:tr>
      <w:tr w:rsidR="00A54E32" w14:paraId="2A5DBAC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32DE9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531B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A10CE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7CD9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47,10000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6AFA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47,10000</w:t>
            </w:r>
          </w:p>
        </w:tc>
      </w:tr>
      <w:tr w:rsidR="00A54E32" w14:paraId="7FB32CB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2B8E8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0C95F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1FDF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8F9D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47,10000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4C84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47,10000</w:t>
            </w:r>
          </w:p>
        </w:tc>
      </w:tr>
      <w:tr w:rsidR="00A54E32" w14:paraId="7CE2D3F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77726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29A4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55C62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0762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18CC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371,00000</w:t>
            </w:r>
          </w:p>
        </w:tc>
      </w:tr>
      <w:tr w:rsidR="00A54E32" w14:paraId="59813E9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A4F2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B231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AD413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B55A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2123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</w:tr>
      <w:tr w:rsidR="00A54E32" w14:paraId="17BEA94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BF230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96FD8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88A83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B0C9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361,00000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EF44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361,00000</w:t>
            </w:r>
          </w:p>
        </w:tc>
      </w:tr>
      <w:tr w:rsidR="00A54E32" w14:paraId="429B688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FEB73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Комплекс процессных мероприятий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83D2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F82C5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8ABD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21 337,35000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51CB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21 337,35000</w:t>
            </w:r>
          </w:p>
        </w:tc>
      </w:tr>
      <w:tr w:rsidR="00A54E32" w14:paraId="3ADF7E0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4F667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Создание условий для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DA99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F7CA3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D6C4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18 592,34000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0C62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18 592,34000</w:t>
            </w:r>
          </w:p>
        </w:tc>
      </w:tr>
      <w:tr w:rsidR="00A54E32" w14:paraId="17C8521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25F35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B427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</w:t>
            </w:r>
            <w:r>
              <w:rPr>
                <w:color w:val="000000"/>
              </w:rPr>
              <w:t>12.00592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2347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278A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14 612,93600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BF2A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14 612,93600</w:t>
            </w:r>
          </w:p>
        </w:tc>
      </w:tr>
      <w:tr w:rsidR="00A54E32" w14:paraId="57DE96F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25EB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F8D0A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94A7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9BE9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8 072,66300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1BCA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8 072,66300</w:t>
            </w:r>
          </w:p>
        </w:tc>
      </w:tr>
      <w:tr w:rsidR="00A54E32" w14:paraId="268AAC9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1CB09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6DB2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73556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0BE5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6 540,27300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1F82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6 540,27300</w:t>
            </w:r>
          </w:p>
        </w:tc>
      </w:tr>
      <w:tr w:rsidR="00A54E32" w14:paraId="5391358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BF95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6877D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922C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9142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</w:t>
            </w:r>
            <w:r>
              <w:rPr>
                <w:color w:val="000000"/>
              </w:rPr>
              <w:t>79,40400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7C5E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3 979,40400</w:t>
            </w:r>
          </w:p>
        </w:tc>
      </w:tr>
      <w:tr w:rsidR="00A54E32" w14:paraId="60286F2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F050A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0FC5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C854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26E3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3 979,40400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B9B0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3 979,40400</w:t>
            </w:r>
          </w:p>
        </w:tc>
      </w:tr>
      <w:tr w:rsidR="00A54E32" w14:paraId="466865A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E24A9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Поддержка способных и талантливых обучающихся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11EE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DBE7B3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49F0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292,40000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6E4E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292,40000</w:t>
            </w:r>
          </w:p>
        </w:tc>
      </w:tr>
      <w:tr w:rsidR="00A54E32" w14:paraId="73F2976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1B667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F605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0AC8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84BE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193,05000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4BCF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193,05000</w:t>
            </w:r>
          </w:p>
        </w:tc>
      </w:tr>
      <w:tr w:rsidR="00A54E32" w14:paraId="05EE19F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79A1F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D05E3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B64B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34FD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193,05000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ACE0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193,05000</w:t>
            </w:r>
          </w:p>
        </w:tc>
      </w:tr>
      <w:tr w:rsidR="00A54E32" w14:paraId="20C801D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5E5BB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2AECB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8ABC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3F0E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99,35000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E8DE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99,35000</w:t>
            </w:r>
          </w:p>
        </w:tc>
      </w:tr>
      <w:tr w:rsidR="00A54E32" w14:paraId="4861D1C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C2E7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F410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E936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A3CA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6734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17,50000</w:t>
            </w:r>
          </w:p>
        </w:tc>
      </w:tr>
      <w:tr w:rsidR="00A54E32" w14:paraId="6DA7906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A675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1B1B1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C35D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9B70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81,85000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F0CB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81,85000</w:t>
            </w:r>
          </w:p>
        </w:tc>
      </w:tr>
      <w:tr w:rsidR="00A54E32" w14:paraId="3C7FA86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BF45E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Поощрение одаренных детей, лидеров в сфере образования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AAD7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D769C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C2A7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70C4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604,00000</w:t>
            </w:r>
          </w:p>
        </w:tc>
      </w:tr>
      <w:tr w:rsidR="00A54E32" w14:paraId="45EB935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D8896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DA94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4BB6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61C6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BBDC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539,00000</w:t>
            </w:r>
          </w:p>
        </w:tc>
      </w:tr>
      <w:tr w:rsidR="00A54E32" w14:paraId="79B2A33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1597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51D55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148F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9CD2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12B3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539,00000</w:t>
            </w:r>
          </w:p>
        </w:tc>
      </w:tr>
      <w:tr w:rsidR="00A54E32" w14:paraId="11E3CAA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D039F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0C7E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193E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4CEF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2B8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65,00000</w:t>
            </w:r>
          </w:p>
        </w:tc>
      </w:tr>
      <w:tr w:rsidR="00A54E32" w14:paraId="74E7A48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2A67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8DA6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E891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E06A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12F1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65,00000</w:t>
            </w:r>
          </w:p>
        </w:tc>
      </w:tr>
      <w:tr w:rsidR="00A54E32" w14:paraId="17DA5AF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074F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конкурсной направленности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4D79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E9E6E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0CA1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1 848,61000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6807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1 848,61000</w:t>
            </w:r>
          </w:p>
        </w:tc>
      </w:tr>
      <w:tr w:rsidR="00A54E32" w14:paraId="485A4BB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FE555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DCB8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648E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84CC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674,95000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5DC8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674,95000</w:t>
            </w:r>
          </w:p>
        </w:tc>
      </w:tr>
      <w:tr w:rsidR="00A54E32" w14:paraId="26FF028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84E94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B511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2CA9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266E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674,95000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2B5A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674,95000</w:t>
            </w:r>
          </w:p>
        </w:tc>
      </w:tr>
      <w:tr w:rsidR="00A54E32" w14:paraId="472EE28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03355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E124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5F214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D711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1 173,66000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7A12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1 173</w:t>
            </w:r>
            <w:r>
              <w:rPr>
                <w:color w:val="000000"/>
              </w:rPr>
              <w:t>,66000</w:t>
            </w:r>
          </w:p>
        </w:tc>
      </w:tr>
      <w:tr w:rsidR="00A54E32" w14:paraId="231401C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57B8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51017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25C8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5155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612,16000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F8F9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612,16000</w:t>
            </w:r>
          </w:p>
        </w:tc>
      </w:tr>
      <w:tr w:rsidR="00A54E32" w14:paraId="32B3805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5D190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5751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94C1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907A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561,50000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7E18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561,50000</w:t>
            </w:r>
          </w:p>
        </w:tc>
      </w:tr>
      <w:tr w:rsidR="00A54E32" w14:paraId="44237F4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0297B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Комплекс процессных мероприятий "Обеспечение реализации общедоступного и бесплатного дошкольного, общего и дополнительного образования детей"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54284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A0867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144B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2 386 469,88739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6E10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2 414 818,39281</w:t>
            </w:r>
          </w:p>
        </w:tc>
      </w:tr>
      <w:tr w:rsidR="00A54E32" w14:paraId="04E5D25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6369C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9CF8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AFAC9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39FD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337 093,42839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835D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365 234,03381</w:t>
            </w:r>
          </w:p>
        </w:tc>
      </w:tr>
      <w:tr w:rsidR="00A54E32" w14:paraId="35A4090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43D81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88A8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64E7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C9EF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337 093,42839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A657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365 234,0</w:t>
            </w:r>
            <w:r>
              <w:rPr>
                <w:color w:val="000000"/>
              </w:rPr>
              <w:t>3381</w:t>
            </w:r>
          </w:p>
        </w:tc>
      </w:tr>
      <w:tr w:rsidR="00A54E32" w14:paraId="19A7164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B60B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AC43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5791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474B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315 163,15139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DDA2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340 603,15681</w:t>
            </w:r>
          </w:p>
        </w:tc>
      </w:tr>
      <w:tr w:rsidR="00A54E32" w14:paraId="6ECE941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EBB9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0991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D77B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5C2E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21 930,27700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3E11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24 630,87700</w:t>
            </w:r>
          </w:p>
        </w:tc>
      </w:tr>
      <w:tr w:rsidR="00A54E32" w14:paraId="636D341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3BEFA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Организация питания обучающихся в муниципальных общеобразовательных организациях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922C1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2AC87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16AA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601B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</w:tr>
      <w:tr w:rsidR="00A54E32" w14:paraId="3BA215D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3D89A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9770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7C40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7DF6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2B90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</w:tr>
      <w:tr w:rsidR="00A54E32" w14:paraId="68F8033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DBFF0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92F4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8AA5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C825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0DAD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</w:tr>
      <w:tr w:rsidR="00A54E32" w14:paraId="61F7C59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FDC5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Проведение государственной итоговой аттестации</w:t>
            </w:r>
            <w:r>
              <w:rPr>
                <w:color w:val="000000"/>
              </w:rPr>
              <w:t xml:space="preserve"> выпускников основной и средней школы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42E5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01.4.13.20809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02F024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3467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672,73900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2C4E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672,73900</w:t>
            </w:r>
          </w:p>
        </w:tc>
      </w:tr>
      <w:tr w:rsidR="00A54E32" w14:paraId="15044DC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3906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8F21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01.4.13.20809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BB79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E087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7D8C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</w:tr>
      <w:tr w:rsidR="00A54E32" w14:paraId="4551857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9361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E00C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01.4.13.20809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0B10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33D9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FB07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</w:tr>
      <w:tr w:rsidR="00A54E32" w14:paraId="50AB87A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93370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7456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01.4.13.20809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E419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7B23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402,73900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C0EA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402,73900</w:t>
            </w:r>
          </w:p>
        </w:tc>
      </w:tr>
      <w:tr w:rsidR="00A54E32" w14:paraId="665AA61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F906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3492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01.4.13.20809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A74E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36E9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402,73900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5E12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402,73900</w:t>
            </w:r>
          </w:p>
        </w:tc>
      </w:tr>
      <w:tr w:rsidR="00A54E32" w14:paraId="4D78A72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3EC4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Создание условий для осуществления присмотра и ухода з</w:t>
            </w:r>
            <w:r>
              <w:rPr>
                <w:color w:val="000000"/>
              </w:rPr>
              <w:t>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</w:t>
            </w:r>
            <w:r>
              <w:rPr>
                <w:color w:val="000000"/>
              </w:rPr>
              <w:t>ы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BFA5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01.4.13.82470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EDACE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CE17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2306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</w:tr>
      <w:tr w:rsidR="00A54E32" w14:paraId="58AEEA1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1700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4068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01.4.13.82470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C1DA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B302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2BB0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</w:tr>
      <w:tr w:rsidR="00A54E32" w14:paraId="106E793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764A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DFF0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01.4.13.82470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DF35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CCF6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DA63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</w:tr>
      <w:tr w:rsidR="00A54E32" w14:paraId="54D327F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D799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</w:t>
            </w:r>
            <w:r>
              <w:rPr>
                <w:color w:val="000000"/>
              </w:rPr>
              <w:t>м программам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F6A2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01.4.13.84030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94126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531D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6A3B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</w:tr>
      <w:tr w:rsidR="00A54E32" w14:paraId="2093F56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177C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C5AC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01.4.13.84030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3E74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B635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F837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</w:tr>
      <w:tr w:rsidR="00A54E32" w14:paraId="4C29E96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A439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FC32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01.4.13.84030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2EC46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25CD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09CB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</w:tr>
      <w:tr w:rsidR="00A54E32" w14:paraId="41EF1FD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D1AF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F84A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14400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A907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470 684,90000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4DE4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470 684,90000</w:t>
            </w:r>
          </w:p>
        </w:tc>
      </w:tr>
      <w:tr w:rsidR="00A54E32" w14:paraId="725DCB8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5EFE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10E2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84EC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2D7A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470 684,90000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7CD5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470 684,90000</w:t>
            </w:r>
          </w:p>
        </w:tc>
      </w:tr>
      <w:tr w:rsidR="00A54E32" w14:paraId="191DABC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7334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7B85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6966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4AFE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470 684,90000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C290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470 684,90000</w:t>
            </w:r>
          </w:p>
        </w:tc>
      </w:tr>
      <w:tr w:rsidR="00A54E32" w14:paraId="1F56D72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4F0A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программ дошкольного образования частным образовательным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019F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09672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86BB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19 635,70000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93AF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19 635,70000</w:t>
            </w:r>
          </w:p>
        </w:tc>
      </w:tr>
      <w:tr w:rsidR="00A54E32" w14:paraId="67B7F36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8B9B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968B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27AA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7905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19 635,70000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A0ED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19 635,70000</w:t>
            </w:r>
          </w:p>
        </w:tc>
      </w:tr>
      <w:tr w:rsidR="00A54E32" w14:paraId="7E31225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23B3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79E8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79752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18B9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19 635,70000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572C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19 635,70000</w:t>
            </w:r>
          </w:p>
        </w:tc>
      </w:tr>
      <w:tr w:rsidR="00A54E32" w14:paraId="6DEA67C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F731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F339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9FEF7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739E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1 406 386,80000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5034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1 406 386,80000</w:t>
            </w:r>
          </w:p>
        </w:tc>
      </w:tr>
      <w:tr w:rsidR="00A54E32" w14:paraId="4CF1574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CC3C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0F1B2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90B48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A7C5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1 406 386,80000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081D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1 406 386,80000</w:t>
            </w:r>
          </w:p>
        </w:tc>
      </w:tr>
      <w:tr w:rsidR="00A54E32" w14:paraId="22FC015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E915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AA02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AFDBE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4FD6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1 406 386,80000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AF3E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1 406 386,80000</w:t>
            </w:r>
          </w:p>
        </w:tc>
      </w:tr>
      <w:tr w:rsidR="00A54E32" w14:paraId="3F3F928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D572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Выплата компенсации педагогиче</w:t>
            </w:r>
            <w:r>
              <w:rPr>
                <w:color w:val="000000"/>
              </w:rPr>
              <w:t>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</w:t>
            </w:r>
            <w:r>
              <w:rPr>
                <w:color w:val="000000"/>
              </w:rPr>
              <w:t>ания, в том числе в форме единого государственного экзамена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645F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809A5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7001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C5E6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</w:tr>
      <w:tr w:rsidR="00A54E32" w14:paraId="5979A3E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4321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632E7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98FD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F654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CFD2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</w:tr>
      <w:tr w:rsidR="00A54E32" w14:paraId="2AEBB34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0C46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AAEA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C233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F3B2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C7ED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</w:tr>
      <w:tr w:rsidR="00A54E32" w14:paraId="7731C2F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8D60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4879D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01.4.13.L3040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784D3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F6A5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26 519,30000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E933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26 727,20000</w:t>
            </w:r>
          </w:p>
        </w:tc>
      </w:tr>
      <w:tr w:rsidR="00A54E32" w14:paraId="460A5B0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1B42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бюджетным, автономным учреждениям </w:t>
            </w:r>
            <w:r>
              <w:rPr>
                <w:color w:val="000000"/>
              </w:rPr>
              <w:t>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A2DF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01.4.13.L3040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1393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DA5F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26 519,30000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4BAA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26 727,20000</w:t>
            </w:r>
          </w:p>
        </w:tc>
      </w:tr>
      <w:tr w:rsidR="00A54E32" w14:paraId="141E601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2459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4F1A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01.4.13.L3040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82D5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F9AE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26 519,30000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649E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26 727,20000</w:t>
            </w:r>
          </w:p>
        </w:tc>
      </w:tr>
      <w:tr w:rsidR="00A54E32" w14:paraId="71AFF43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A04A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71B63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82856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0223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31 211,58564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E647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31 211,58564</w:t>
            </w:r>
          </w:p>
        </w:tc>
      </w:tr>
      <w:tr w:rsidR="00A54E32" w14:paraId="0251ECF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84EB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организации отдыха и оздоровления детей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3100E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B59E8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4EC8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3 590,71764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2C95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3 590,71764</w:t>
            </w:r>
          </w:p>
        </w:tc>
      </w:tr>
      <w:tr w:rsidR="00A54E32" w14:paraId="4E7F835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D611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30F5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F845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50FB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805,30264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8C0F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805,30264</w:t>
            </w:r>
          </w:p>
        </w:tc>
      </w:tr>
      <w:tr w:rsidR="00A54E32" w14:paraId="3D31985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EA90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828A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0C226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F8DF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805,30264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56B4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805,30264</w:t>
            </w:r>
          </w:p>
        </w:tc>
      </w:tr>
      <w:tr w:rsidR="00A54E32" w14:paraId="16F35910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E7D7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</w:t>
            </w:r>
            <w:r>
              <w:rPr>
                <w:color w:val="000000"/>
              </w:rPr>
              <w:t>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F8CE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E4C5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49E1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2 785,41500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2DB4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2 785,41500</w:t>
            </w:r>
          </w:p>
        </w:tc>
      </w:tr>
      <w:tr w:rsidR="00A54E32" w14:paraId="72AA819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C709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8FA8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0999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0E95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2 683,64500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4338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2 683,64500</w:t>
            </w:r>
          </w:p>
        </w:tc>
      </w:tr>
      <w:tr w:rsidR="00A54E32" w14:paraId="57FA3AE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B324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04001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464B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7E18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101,77000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48C6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101,77000</w:t>
            </w:r>
          </w:p>
        </w:tc>
      </w:tr>
      <w:tr w:rsidR="00A54E32" w14:paraId="43C489E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1BB2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6B92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DA57D9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906B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237,16800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336A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237,16800</w:t>
            </w:r>
          </w:p>
        </w:tc>
      </w:tr>
      <w:tr w:rsidR="00A54E32" w14:paraId="5A1B92B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AFF3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EBA5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4EE2F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5C4E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237,16800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05C2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237,16800</w:t>
            </w:r>
          </w:p>
        </w:tc>
      </w:tr>
      <w:tr w:rsidR="00A54E32" w14:paraId="2D30217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854D0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AA3B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6F8D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5692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237,16800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10D8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237,16800</w:t>
            </w:r>
          </w:p>
        </w:tc>
      </w:tr>
      <w:tr w:rsidR="00A54E32" w14:paraId="129225C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0F28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</w:t>
            </w:r>
            <w:r>
              <w:rPr>
                <w:color w:val="000000"/>
              </w:rPr>
              <w:t>анием детей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406A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01.4.14.82050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FC23B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B268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2D64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</w:tr>
      <w:tr w:rsidR="00A54E32" w14:paraId="72B4B6B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0E71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D367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01.4.14.82050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045E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6AFB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01FE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</w:tr>
      <w:tr w:rsidR="00A54E32" w14:paraId="5FA05CD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23D2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0131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01.4.14.82050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69867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7672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D35A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</w:tr>
      <w:tr w:rsidR="00A54E32" w14:paraId="3321762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6F1D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49568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01.4.14.84080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8FEBC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16B0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17 422,40000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2F72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17 422,40000</w:t>
            </w:r>
          </w:p>
        </w:tc>
      </w:tr>
      <w:tr w:rsidR="00A54E32" w14:paraId="3C75B01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F8DB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</w:t>
            </w:r>
            <w:r>
              <w:rPr>
                <w:color w:val="000000"/>
              </w:rPr>
              <w:t>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C788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01.4.14.84080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7AA3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A6A3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322,70000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945B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322,70000</w:t>
            </w:r>
          </w:p>
        </w:tc>
      </w:tr>
      <w:tr w:rsidR="00A54E32" w14:paraId="67ADB5E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04370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7C93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01.4.14.84080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E752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0576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322,70000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5807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322,70000</w:t>
            </w:r>
          </w:p>
        </w:tc>
      </w:tr>
      <w:tr w:rsidR="00A54E32" w14:paraId="305C873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8885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2F2C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01.4.14.84080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99F1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89EB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17 099,70000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E24F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17 099,70000</w:t>
            </w:r>
          </w:p>
        </w:tc>
      </w:tr>
      <w:tr w:rsidR="00A54E32" w14:paraId="0602246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D573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C80FA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01.4.14.84080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0D73B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D7C4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17 099,70000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5F4E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17 099,70000</w:t>
            </w:r>
          </w:p>
        </w:tc>
      </w:tr>
      <w:tr w:rsidR="00A54E32" w14:paraId="4E917FE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B6A5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</w:t>
            </w:r>
            <w:r>
              <w:rPr>
                <w:color w:val="000000"/>
              </w:rPr>
              <w:t>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C880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01.4.14.S2050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AE28F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2715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4392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</w:tr>
      <w:tr w:rsidR="00A54E32" w14:paraId="36AAEAD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3DE7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A3B2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01.4.14.S2050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BD1F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283D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88EC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</w:t>
            </w:r>
            <w:r>
              <w:rPr>
                <w:color w:val="000000"/>
              </w:rPr>
              <w:t>84,50000</w:t>
            </w:r>
          </w:p>
        </w:tc>
      </w:tr>
      <w:tr w:rsidR="00A54E32" w14:paraId="0663796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140C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F155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01.4.14.S2050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29EE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68D7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CB7C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</w:tr>
      <w:tr w:rsidR="00A54E32" w14:paraId="775DE710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5471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«Развитие инфраструктуры системы образования»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F56C6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4BF7CB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DFAD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17 248,24040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BF61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13 912,63498</w:t>
            </w:r>
          </w:p>
        </w:tc>
      </w:tr>
      <w:tr w:rsidR="00A54E32" w14:paraId="268D6BB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64EE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BE5BD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567F3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194E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17 248,24040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9D0D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13 912,63498</w:t>
            </w:r>
          </w:p>
        </w:tc>
      </w:tr>
      <w:tr w:rsidR="00A54E32" w14:paraId="6747090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9703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2E50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9A28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CCC1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17 248,24040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F61C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13 912,63498</w:t>
            </w:r>
          </w:p>
        </w:tc>
      </w:tr>
      <w:tr w:rsidR="00A54E32" w14:paraId="66600E3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317E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29E7F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5CFA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BB4A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17 148,24040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E17B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13 812,63498</w:t>
            </w:r>
          </w:p>
        </w:tc>
      </w:tr>
      <w:tr w:rsidR="00A54E32" w14:paraId="7C1863F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EF65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CC8E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3742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C8F6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55C7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</w:tr>
      <w:tr w:rsidR="00A54E32" w14:paraId="5D8ECDA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F0F5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«Финансовое обеспечение отдельных государственных полномочий»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D0B2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26D26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246A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24 427,00000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DA4F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24 427,00000</w:t>
            </w:r>
          </w:p>
        </w:tc>
      </w:tr>
      <w:tr w:rsidR="00A54E32" w14:paraId="395D839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480C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компенсации части родительской пла</w:t>
            </w:r>
            <w:r>
              <w:rPr>
                <w:color w:val="000000"/>
              </w:rPr>
              <w:t>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7CF52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504F3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BB1D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24 427,00000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1B36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24 427,00000</w:t>
            </w:r>
          </w:p>
        </w:tc>
      </w:tr>
      <w:tr w:rsidR="00A54E32" w14:paraId="3FD5784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EF32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13063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17CA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7563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2CC5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</w:t>
            </w:r>
            <w:r>
              <w:rPr>
                <w:color w:val="000000"/>
              </w:rPr>
              <w:t>2,00000</w:t>
            </w:r>
          </w:p>
        </w:tc>
      </w:tr>
      <w:tr w:rsidR="00A54E32" w14:paraId="0291D40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3F36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4D14A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D1B1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5EAF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4183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</w:tr>
      <w:tr w:rsidR="00A54E32" w14:paraId="5E796DB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F75C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6CC8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066F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A5C4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408F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</w:tr>
      <w:tr w:rsidR="00A54E32" w14:paraId="619CA5F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2A18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AAB49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FFAD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639F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9520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</w:tr>
      <w:tr w:rsidR="00A54E32" w14:paraId="6A158C5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7E340" w14:textId="77777777" w:rsidR="00A54E32" w:rsidRDefault="00F05BD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F5E504" w14:textId="77777777" w:rsidR="00A54E32" w:rsidRDefault="00F05BD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03.0.00.00000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FB154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2CC6B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421 715,57258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8E3BC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198 565,77108</w:t>
            </w:r>
          </w:p>
        </w:tc>
      </w:tr>
      <w:tr w:rsidR="00A54E32" w14:paraId="6C8279E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5FF2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проекта, не входящего в состав национального проекта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99C2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89E73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3554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824,25000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A704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836,27500</w:t>
            </w:r>
          </w:p>
        </w:tc>
      </w:tr>
      <w:tr w:rsidR="00A54E32" w14:paraId="474E1A2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BADD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9A0FC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B9E2D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02B9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824,25000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53AC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836,27500</w:t>
            </w:r>
          </w:p>
        </w:tc>
      </w:tr>
      <w:tr w:rsidR="00A54E32" w14:paraId="1BF9C70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EF74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7245B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03.2.01.82520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8C01D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EFB7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541,60000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0EEE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554,00000</w:t>
            </w:r>
          </w:p>
        </w:tc>
      </w:tr>
      <w:tr w:rsidR="00A54E32" w14:paraId="51FCFE5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4EE6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A81E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03.2.01.82520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5E29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1AD3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541,60000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FF1D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554,00000</w:t>
            </w:r>
          </w:p>
        </w:tc>
      </w:tr>
      <w:tr w:rsidR="00A54E32" w14:paraId="5E5A434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770B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C973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03.2.01.82520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F103F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1504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541,60000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0925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554,00000</w:t>
            </w:r>
          </w:p>
        </w:tc>
      </w:tr>
      <w:tr w:rsidR="00A54E32" w14:paraId="1AC6509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405C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EC7B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03.2.01.L5191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F7259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277C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147,25000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9F70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143,77500</w:t>
            </w:r>
          </w:p>
        </w:tc>
      </w:tr>
      <w:tr w:rsidR="00A54E32" w14:paraId="6AE82C7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EEDB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</w:t>
            </w:r>
            <w:r>
              <w:rPr>
                <w:color w:val="000000"/>
              </w:rPr>
              <w:t>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2456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03.2.01.L5191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E7B1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5951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147,25000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5B54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143,77500</w:t>
            </w:r>
          </w:p>
        </w:tc>
      </w:tr>
      <w:tr w:rsidR="00A54E32" w14:paraId="17F40090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FFDD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B93A8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03.2.01.L5191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0733B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707A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147,25000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DA9B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143,77500</w:t>
            </w:r>
          </w:p>
        </w:tc>
      </w:tr>
      <w:tr w:rsidR="00A54E32" w14:paraId="60102D2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6413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Развитие сферы культуры в муниципальных образованиях Ханты-Мансийского автономного округа – Югры за счет средств бюджета муниципального образования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FED6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03.2.01.S2520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4A619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4E0C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135,40000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0080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138,50000</w:t>
            </w:r>
          </w:p>
        </w:tc>
      </w:tr>
      <w:tr w:rsidR="00A54E32" w14:paraId="2807C65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06DA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BACF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03.2.01.S2520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8090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018D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135,40000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5667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138,50000</w:t>
            </w:r>
          </w:p>
        </w:tc>
      </w:tr>
      <w:tr w:rsidR="00A54E32" w14:paraId="06BA627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0771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F5300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03.2.01.S2520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1513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68E4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135,40000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D93C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138,50000</w:t>
            </w:r>
          </w:p>
        </w:tc>
      </w:tr>
      <w:tr w:rsidR="00A54E32" w14:paraId="07B86E4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FC1F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1526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26D25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1DB8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320 891,32258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F1DD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197 729,49608</w:t>
            </w:r>
          </w:p>
        </w:tc>
      </w:tr>
      <w:tr w:rsidR="00A54E32" w14:paraId="36296DD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BD4A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A580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0997B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CC45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55AC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</w:tr>
      <w:tr w:rsidR="00A54E32" w14:paraId="076643E0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6FB1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B671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</w:t>
            </w:r>
            <w:r>
              <w:rPr>
                <w:color w:val="000000"/>
              </w:rPr>
              <w:t>2040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FA192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6366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1070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</w:tr>
      <w:tr w:rsidR="00A54E32" w14:paraId="4616AB4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696A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F74C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03.4.01.02040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052A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FD8B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19 119,47224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A9F1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19 119,47224</w:t>
            </w:r>
          </w:p>
        </w:tc>
      </w:tr>
      <w:tr w:rsidR="00A54E32" w14:paraId="2724A5D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5557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BFF6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03.4.01.02040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12DF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C3A2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19 119,47224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F246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19 119,47224</w:t>
            </w:r>
          </w:p>
        </w:tc>
      </w:tr>
      <w:tr w:rsidR="00A54E32" w14:paraId="76FB195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BE15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04FB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03.4.01.02040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0325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9342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505,39800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2037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505,39800</w:t>
            </w:r>
          </w:p>
        </w:tc>
      </w:tr>
      <w:tr w:rsidR="00A54E32" w14:paraId="7C49392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8BC7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2ACD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03.4.01.02040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DBA3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E222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505,39800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11F4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505,39800</w:t>
            </w:r>
          </w:p>
        </w:tc>
      </w:tr>
      <w:tr w:rsidR="00A54E32" w14:paraId="0EF8C33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2C25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"Создание условий для сохранения и развития культурного наследия"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68BE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B1DFE7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789B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293 414,35774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C1C5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</w:rPr>
              <w:t>70 226,23124</w:t>
            </w:r>
          </w:p>
        </w:tc>
      </w:tr>
      <w:tr w:rsidR="00A54E32" w14:paraId="7447DCE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543D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8271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02F43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206F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283 062,29181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2F61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155 272,15624</w:t>
            </w:r>
          </w:p>
        </w:tc>
      </w:tr>
      <w:tr w:rsidR="00A54E32" w14:paraId="099926F0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31A4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4203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397B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0563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283 062,29181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87D3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155 272,15624</w:t>
            </w:r>
          </w:p>
        </w:tc>
      </w:tr>
      <w:tr w:rsidR="00A54E32" w14:paraId="3030534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78B3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5C35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C4613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3193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282 491,51364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ADB0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154 701,37807</w:t>
            </w:r>
          </w:p>
        </w:tc>
      </w:tr>
      <w:tr w:rsidR="00A54E32" w14:paraId="0A16C8C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6F70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F782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2056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61CF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570,77817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1A2F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570,77817</w:t>
            </w:r>
          </w:p>
        </w:tc>
      </w:tr>
      <w:tr w:rsidR="00A54E32" w14:paraId="3DE18BA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0964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175B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E8EA2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28E7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10 352,06593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FDB6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14 954,07500</w:t>
            </w:r>
          </w:p>
        </w:tc>
      </w:tr>
      <w:tr w:rsidR="00A54E32" w14:paraId="58D4B87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6B80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F50F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10A4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573F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E502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</w:tr>
      <w:tr w:rsidR="00A54E32" w14:paraId="0566C740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562B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96DF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1B471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3DC7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E365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</w:t>
            </w:r>
            <w:r>
              <w:rPr>
                <w:color w:val="000000"/>
              </w:rPr>
              <w:t>0</w:t>
            </w:r>
          </w:p>
        </w:tc>
      </w:tr>
      <w:tr w:rsidR="00A54E32" w14:paraId="23E80CA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6A57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36771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34AF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F42D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6 828,36593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30D0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11 430,37500</w:t>
            </w:r>
          </w:p>
        </w:tc>
      </w:tr>
      <w:tr w:rsidR="00A54E32" w14:paraId="41099A0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947B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11F6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9EB02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873B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6 828,36593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B885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11 430,37500</w:t>
            </w:r>
          </w:p>
        </w:tc>
      </w:tr>
      <w:tr w:rsidR="00A54E32" w14:paraId="6D69989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6585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архивного дела"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57764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1E4AD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E9AF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7 852,09460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CA31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7 878,39460</w:t>
            </w:r>
          </w:p>
        </w:tc>
      </w:tr>
      <w:tr w:rsidR="00A54E32" w14:paraId="17E2244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101D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организации хранения, комплектования учета и использования архивных документов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0C5D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03.4.16.20628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37592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2240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DE18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</w:tr>
      <w:tr w:rsidR="00A54E32" w14:paraId="7AFEB11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78E8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3310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03.4.16.20628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D840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0001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0B86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</w:tr>
      <w:tr w:rsidR="00A54E32" w14:paraId="34229DA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C946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5ED3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03.4.16.20628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9260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3A67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6F71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</w:tr>
      <w:tr w:rsidR="00A54E32" w14:paraId="68BB924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6D72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8B19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03.4.16.84100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186BC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A997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416,90000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E226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443,20000</w:t>
            </w:r>
          </w:p>
        </w:tc>
      </w:tr>
      <w:tr w:rsidR="00A54E32" w14:paraId="2BE1165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7901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</w:t>
            </w:r>
            <w:r>
              <w:rPr>
                <w:color w:val="000000"/>
              </w:rPr>
              <w:t>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FF4E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03.4.16.84100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B362C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1B88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416,90000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1B2B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443,20000</w:t>
            </w:r>
          </w:p>
        </w:tc>
      </w:tr>
      <w:tr w:rsidR="00A54E32" w14:paraId="1FF49F0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363A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B3835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03.4.16.84100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19F5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B333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416,90000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9621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443,20000</w:t>
            </w:r>
          </w:p>
        </w:tc>
      </w:tr>
      <w:tr w:rsidR="00A54E32" w14:paraId="76BF106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518B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Муниципальные проекты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1400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D129F3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322F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1802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65E7039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4C890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Проект Нефтеюганского района "Культурно-образовательный комплекс в пгт. Пойковский (1 очередь)"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EEF61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03.6.1В.00000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35F31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7B34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60B9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0C09AE3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23F2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D9FF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03.6.1В.42110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DEC85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7697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6723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7277EAD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D007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8C86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03.6.1В.42110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DD19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E7F8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F003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3CED9E0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9F28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5B1C8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03.6.1В.42110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6188D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C2D6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674D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47937FD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402F5" w14:textId="77777777" w:rsidR="00A54E32" w:rsidRDefault="00F05BD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Нефтеюганского района "Цифровое развитие"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21C04" w14:textId="77777777" w:rsidR="00A54E32" w:rsidRDefault="00F05BD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04.0.00.00000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982FA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259CF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5 576,25300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C1B62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5 576,25300</w:t>
            </w:r>
          </w:p>
        </w:tc>
      </w:tr>
      <w:tr w:rsidR="00A54E32" w14:paraId="2C079DB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CB4C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FDCF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C725B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BD9B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5 576,25300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D5DE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5 576,25300</w:t>
            </w:r>
          </w:p>
        </w:tc>
      </w:tr>
      <w:tr w:rsidR="00A54E32" w14:paraId="020E050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A3DA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"Приобретение и сопровождение информационных систем"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5B6CF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04.4.11.00000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0C010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4E85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2839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</w:tr>
      <w:tr w:rsidR="00A54E32" w14:paraId="02FEE700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2BB1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Услуги в области информационных технологий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08FB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04.4.11.20070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643F5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9FE1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5D4B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</w:tr>
      <w:tr w:rsidR="00A54E32" w14:paraId="0C05DEB0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08F0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AC5AA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04.4.11.20070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DEE2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7368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4037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</w:tr>
      <w:tr w:rsidR="00A54E32" w14:paraId="149C513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CB7B0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FCC2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04.4.11.20070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7DF9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A760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DFAD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</w:t>
            </w:r>
            <w:r>
              <w:rPr>
                <w:color w:val="000000"/>
              </w:rPr>
              <w:t>0</w:t>
            </w:r>
          </w:p>
        </w:tc>
      </w:tr>
      <w:tr w:rsidR="00A54E32" w14:paraId="0C5E3C7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549C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инфраструктуры информационной сети"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4D49F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04.4.12.00000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1B524F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188C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8F93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</w:tr>
      <w:tr w:rsidR="00A54E32" w14:paraId="5A79D2C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1F6D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6B77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04.4.12.20070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D966FC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0BD1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2281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</w:tr>
      <w:tr w:rsidR="00A54E32" w14:paraId="41DCF09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8DC7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E7A7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04.4.12.20070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D6B7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0A99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60AE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</w:tr>
      <w:tr w:rsidR="00A54E32" w14:paraId="45A2177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7E02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EEA3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04.4.12.20070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DC4D1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5868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5C9F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</w:tr>
      <w:tr w:rsidR="00A54E32" w14:paraId="011905C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B316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защиты информации и персональных данных"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53425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04.4.14.00000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3E7AE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BD84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4DC0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</w:tr>
      <w:tr w:rsidR="00A54E32" w14:paraId="19703D0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E8C7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Услуги в области информационных технологий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5F726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04.4.14.20070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55939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CBE3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9398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</w:tr>
      <w:tr w:rsidR="00A54E32" w14:paraId="2456397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1A7E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F346D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04.4.14.20070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2BFD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5877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BF36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</w:tr>
      <w:tr w:rsidR="00A54E32" w14:paraId="64B77B5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6A1A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</w:t>
            </w:r>
            <w:r>
              <w:rPr>
                <w:color w:val="000000"/>
              </w:rPr>
              <w:t>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387D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04.4.14.20070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E06B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541C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91CE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</w:tr>
      <w:tr w:rsidR="00A54E32" w14:paraId="514CC2F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30713" w14:textId="77777777" w:rsidR="00A54E32" w:rsidRDefault="00F05BD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Нефтеюганского района "Развитие физической культуры и спорта"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3361A3" w14:textId="77777777" w:rsidR="00A54E32" w:rsidRDefault="00F05BD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05.0.00.00000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555E6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D2E6C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224 999,97076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AC538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189 566,76955</w:t>
            </w:r>
          </w:p>
        </w:tc>
      </w:tr>
      <w:tr w:rsidR="00A54E32" w14:paraId="3DDE1AA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084D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47F9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FEE77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C3BE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224 999,97076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3ADC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189 566,76955</w:t>
            </w:r>
          </w:p>
        </w:tc>
      </w:tr>
      <w:tr w:rsidR="00A54E32" w14:paraId="13350D1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192C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967F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53522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4361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166 606,07805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CCB6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131 172,87684</w:t>
            </w:r>
          </w:p>
        </w:tc>
      </w:tr>
      <w:tr w:rsidR="00A54E32" w14:paraId="58A8F0C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3BB7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BA01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</w:t>
            </w:r>
            <w:r>
              <w:rPr>
                <w:color w:val="000000"/>
              </w:rPr>
              <w:t>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B986DF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7DDC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157 267,25505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4AB3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123 544,05384</w:t>
            </w:r>
          </w:p>
        </w:tc>
      </w:tr>
      <w:tr w:rsidR="00A54E32" w14:paraId="1B34325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940E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AE1F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AC701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5F42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157 267,25505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38FE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123 544,05384</w:t>
            </w:r>
          </w:p>
        </w:tc>
      </w:tr>
      <w:tr w:rsidR="00A54E32" w14:paraId="5FB64AC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BE78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E218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8F8B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A084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157 267,25505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D55E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123 544,05384</w:t>
            </w:r>
          </w:p>
        </w:tc>
      </w:tr>
      <w:tr w:rsidR="00A54E32" w14:paraId="048D164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F7A6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8820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17666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80CD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9 338,82300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02E4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7 628,82300</w:t>
            </w:r>
          </w:p>
        </w:tc>
      </w:tr>
      <w:tr w:rsidR="00A54E32" w14:paraId="52D4464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CF850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EF05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6832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1872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B51F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</w:tr>
      <w:tr w:rsidR="00A54E32" w14:paraId="6D6027C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9BC1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14FB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CE4E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5F9D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F508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</w:tr>
      <w:tr w:rsidR="00A54E32" w14:paraId="71E1B88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2B8A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219A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F371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07CB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E384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</w:tr>
      <w:tr w:rsidR="00A54E32" w14:paraId="62B9482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22BB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365A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F28E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12E6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F569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</w:tr>
      <w:tr w:rsidR="00A54E32" w14:paraId="620D99D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1D89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EB2D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10569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6F9A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9 208,82300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4863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7 498,82300</w:t>
            </w:r>
          </w:p>
        </w:tc>
      </w:tr>
      <w:tr w:rsidR="00A54E32" w14:paraId="556B5F1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386E0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A1AF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841A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C778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9 208,82300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2E65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7 498,82300</w:t>
            </w:r>
          </w:p>
        </w:tc>
      </w:tr>
      <w:tr w:rsidR="00A54E32" w14:paraId="4CDBD68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BB3C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сети шаговой доступности"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C722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4C127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2AD5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3 334,12500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1AB7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3 334,12500</w:t>
            </w:r>
          </w:p>
        </w:tc>
      </w:tr>
      <w:tr w:rsidR="00A54E32" w14:paraId="003B997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22B9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0F60A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05.4.12.82130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BB8DE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FDA1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E7C1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</w:tr>
      <w:tr w:rsidR="00A54E32" w14:paraId="5659009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AF73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9FCE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05.4.12.82130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7F38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7BB1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080C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</w:tr>
      <w:tr w:rsidR="00A54E32" w14:paraId="3DF5DDD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8D12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FCFB1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05.4.12.82130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9A27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A3B1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8EFD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</w:tr>
      <w:tr w:rsidR="00A54E32" w14:paraId="1FE1B54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BD5E0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58AD4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05.4.12.S2130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C0110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1AA3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BCCE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</w:tr>
      <w:tr w:rsidR="00A54E32" w14:paraId="2633BB9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4578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DF39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05.4.12.S2130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6A7C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F081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5ED7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</w:tr>
      <w:tr w:rsidR="00A54E32" w14:paraId="44EC778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FD9C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1BBC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05.4.12.S2130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D5BA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2869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11B2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</w:tr>
      <w:tr w:rsidR="00A54E32" w14:paraId="265E9D7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211E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(оказание услуг) по организации дополнительного образования детей и спортивной подготовки"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62DB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F50BBD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0435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55 059,76771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3B61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55 059,76771</w:t>
            </w:r>
          </w:p>
        </w:tc>
      </w:tr>
      <w:tr w:rsidR="00A54E32" w14:paraId="089F4090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C1F7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</w:t>
            </w:r>
            <w:r>
              <w:rPr>
                <w:color w:val="000000"/>
              </w:rPr>
              <w:t>х учреждений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029B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E2E1F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C3BC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43 707,39271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DCC9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43 707,39271</w:t>
            </w:r>
          </w:p>
        </w:tc>
      </w:tr>
      <w:tr w:rsidR="00A54E32" w14:paraId="70FBFDC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C772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3FEC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178C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2258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43 707,39271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6ACB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43 707,39271</w:t>
            </w:r>
          </w:p>
        </w:tc>
      </w:tr>
      <w:tr w:rsidR="00A54E32" w14:paraId="4C02A47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3C8B0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6B21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C333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5AAA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43 707,39271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0DB8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43 707,39271</w:t>
            </w:r>
          </w:p>
        </w:tc>
      </w:tr>
      <w:tr w:rsidR="00A54E32" w14:paraId="524CAA8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CE5B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6627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05.4.13.82970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B80A3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2C32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5BC7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</w:tr>
      <w:tr w:rsidR="00A54E32" w14:paraId="396D16B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7C45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3B3F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05.4.13.82970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AEDD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2D09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8B38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</w:tr>
      <w:tr w:rsidR="00A54E32" w14:paraId="5DD46670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E4DC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B254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05.4.13.82970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13DE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F9F9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ABFF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</w:tr>
      <w:tr w:rsidR="00A54E32" w14:paraId="5E39A810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AB77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E50A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A49B3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A493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8BAF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</w:tr>
      <w:tr w:rsidR="00A54E32" w14:paraId="522E396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1643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DDD8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87E8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BC06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075A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</w:tr>
      <w:tr w:rsidR="00A54E32" w14:paraId="3C65B77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DC61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542B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E131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F4FA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025C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</w:tr>
      <w:tr w:rsidR="00A54E32" w14:paraId="69A740F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BC2A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A7F8A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05.4.13.S2970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C0DE4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DC62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6F7A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</w:tr>
      <w:tr w:rsidR="00A54E32" w14:paraId="0C90605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5383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</w:t>
            </w:r>
            <w:r>
              <w:rPr>
                <w:color w:val="000000"/>
              </w:rPr>
              <w:t xml:space="preserve">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9D3E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05.4.13.S2970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42CA1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F9C4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B84B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</w:tr>
      <w:tr w:rsidR="00A54E32" w14:paraId="03E0983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CB1F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4FC3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05.4.13.S2970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CCAD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F1D9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EB7D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</w:tr>
      <w:tr w:rsidR="00A54E32" w14:paraId="3707D2D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C4447" w14:textId="77777777" w:rsidR="00A54E32" w:rsidRDefault="00F05BD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Нефтеюганского района "Развитие агропромышленного комплекса"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450E0" w14:textId="77777777" w:rsidR="00A54E32" w:rsidRDefault="00F05BD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06.0.00.00000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6F8F99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49B79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134 676,24500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D6852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139 119,53071</w:t>
            </w:r>
          </w:p>
        </w:tc>
      </w:tr>
      <w:tr w:rsidR="00A54E32" w14:paraId="0DDC67D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FDBF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16817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6.2.00.00000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1EAA2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2FD0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0D30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4 443,28571</w:t>
            </w:r>
          </w:p>
        </w:tc>
      </w:tr>
      <w:tr w:rsidR="00A54E32" w14:paraId="658A696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89B10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1AD9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06.2.01.00000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5D98EE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0ADD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9E09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4 443,28571</w:t>
            </w:r>
          </w:p>
        </w:tc>
      </w:tr>
      <w:tr w:rsidR="00A54E32" w14:paraId="73DDE9D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B99F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комплексного развития сельских территорий (Строительство (приобретение) жилья гра</w:t>
            </w:r>
            <w:r>
              <w:rPr>
                <w:color w:val="000000"/>
              </w:rPr>
              <w:t>жданами, проживающими на сельских территориях)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EA65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06.2.01.L5761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06359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01DF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A049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4 443,28571</w:t>
            </w:r>
          </w:p>
        </w:tc>
      </w:tr>
      <w:tr w:rsidR="00A54E32" w14:paraId="627B02F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1D68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F834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06.2.01.L5761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D431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4B27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E32A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4 443,28571</w:t>
            </w:r>
          </w:p>
        </w:tc>
      </w:tr>
      <w:tr w:rsidR="00A54E32" w14:paraId="15464E6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E7A0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B46E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06.2.01.L5761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B5A1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C063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7280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4 443,28571</w:t>
            </w:r>
          </w:p>
        </w:tc>
      </w:tr>
      <w:tr w:rsidR="00A54E32" w14:paraId="11E5DE3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BC84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7EF80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CF849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DCBA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134 676,24500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ABC4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134 676,24500</w:t>
            </w:r>
          </w:p>
        </w:tc>
      </w:tr>
      <w:tr w:rsidR="00A54E32" w14:paraId="2F8BC38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99F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E370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0E387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5746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117 851,30000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0774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117 851,30000</w:t>
            </w:r>
          </w:p>
        </w:tc>
      </w:tr>
      <w:tr w:rsidR="00A54E32" w14:paraId="72E1E0B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9778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Поддержка растениеводства сельхозтоваропроизводителе</w:t>
            </w:r>
            <w:r>
              <w:rPr>
                <w:color w:val="000000"/>
              </w:rPr>
              <w:t>й (за исключением личных подсобных хозяйств)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C1DB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C9F84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0610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7D7E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</w:tr>
      <w:tr w:rsidR="00A54E32" w14:paraId="06A53CF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7216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4A352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5075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81C2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BF14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</w:tr>
      <w:tr w:rsidR="00A54E32" w14:paraId="2C02297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FA9D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3711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6BDA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7576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12E8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</w:tr>
      <w:tr w:rsidR="00A54E32" w14:paraId="6827EE8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E686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Поддержка животноводства сельхозтоваропроизводителей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899B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</w:t>
            </w:r>
            <w:r>
              <w:rPr>
                <w:color w:val="000000"/>
              </w:rPr>
              <w:t>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D5725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50E9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DA32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</w:tr>
      <w:tr w:rsidR="00A54E32" w14:paraId="7734251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653B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730F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1E02C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DECC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16FA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</w:tr>
      <w:tr w:rsidR="00A54E32" w14:paraId="438099E0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FC6A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4289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7013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6E10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3333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</w:tr>
      <w:tr w:rsidR="00A54E32" w14:paraId="40BA745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BF87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Поддержка рыбохозяйственного комплекса товаропроизводителей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8FCF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2DB853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4EFF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5B55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</w:tr>
      <w:tr w:rsidR="00A54E32" w14:paraId="40D9D43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E0E1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40469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E05FA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252D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2209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</w:tr>
      <w:tr w:rsidR="00A54E32" w14:paraId="6B0F521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F3020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D62CE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5FF6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4BA2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68E5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</w:tr>
      <w:tr w:rsidR="00A54E32" w14:paraId="420886C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DBFF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Поддержка деятельности по заготовке и переработке дикоросов юридических лиц, индивидуальных предпринимателей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AE8D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4103F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00FF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0415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</w:tr>
      <w:tr w:rsidR="00A54E32" w14:paraId="66AA91D0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8724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B5587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000C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9F46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2232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</w:tr>
      <w:tr w:rsidR="00A54E32" w14:paraId="4D202DD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8B6D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A837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2124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4AB9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7088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</w:tr>
      <w:tr w:rsidR="00A54E32" w14:paraId="6F0E519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B6D7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"Проведение ветеринарно-профи</w:t>
            </w:r>
            <w:r>
              <w:rPr>
                <w:color w:val="000000"/>
              </w:rPr>
              <w:t>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4533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83F29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C093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16 824,94500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A96F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16 824,94500</w:t>
            </w:r>
          </w:p>
        </w:tc>
      </w:tr>
      <w:tr w:rsidR="00A54E32" w14:paraId="31C614B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D72E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мероприятий при осуществлении деятельности по обраще</w:t>
            </w:r>
            <w:r>
              <w:rPr>
                <w:color w:val="000000"/>
              </w:rPr>
              <w:t>нию с животными без владельцев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E392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06.4.12.84200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24A5B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B54B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D97D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</w:tr>
      <w:tr w:rsidR="00A54E32" w14:paraId="56F6D10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506E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6604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06.4.12.84200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92D0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17B8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D9C6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</w:tr>
      <w:tr w:rsidR="00A54E32" w14:paraId="292520C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D9B5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D090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06.4.12.84200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F789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294D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507B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</w:tr>
      <w:tr w:rsidR="00A54E32" w14:paraId="7DE55A2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7B93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9C9B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06.4.12.G4200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CAE60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A6F9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16 133,54500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6ED9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16 133,54500</w:t>
            </w:r>
          </w:p>
        </w:tc>
      </w:tr>
      <w:tr w:rsidR="00A54E32" w14:paraId="61BA4CB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048A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</w:t>
            </w:r>
            <w:r>
              <w:rPr>
                <w:color w:val="000000"/>
              </w:rPr>
              <w:t>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041C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06.4.12.G4200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7521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5396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7 232,93100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8510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7 232,93100</w:t>
            </w:r>
          </w:p>
        </w:tc>
      </w:tr>
      <w:tr w:rsidR="00A54E32" w14:paraId="0ABE11D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EF9F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67D2D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06.4.12.G4200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F793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9EBE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7 232,93100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CBEB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7 232,93100</w:t>
            </w:r>
          </w:p>
        </w:tc>
      </w:tr>
      <w:tr w:rsidR="00A54E32" w14:paraId="5E96B36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EE28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065B0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06.4.12.G4200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F9FB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E3C5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8 900,61400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CC24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8 900,61400</w:t>
            </w:r>
          </w:p>
        </w:tc>
      </w:tr>
      <w:tr w:rsidR="00A54E32" w14:paraId="501791A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D4F6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8D328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06.4.12.G4200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88A1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733E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8 900,61400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0108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8 900,6140</w:t>
            </w:r>
            <w:r>
              <w:rPr>
                <w:color w:val="000000"/>
              </w:rPr>
              <w:t>0</w:t>
            </w:r>
          </w:p>
        </w:tc>
      </w:tr>
      <w:tr w:rsidR="00A54E32" w14:paraId="4A5BE67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C198D" w14:textId="77777777" w:rsidR="00A54E32" w:rsidRDefault="00F05BD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Нефтеюганского района "Устойчивое развитие коренных малочисленных народов Севера"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CF431" w14:textId="77777777" w:rsidR="00A54E32" w:rsidRDefault="00F05BD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07.0.00.00000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0B798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01A1C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6 395,28967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6807B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6 395,28967</w:t>
            </w:r>
          </w:p>
        </w:tc>
      </w:tr>
      <w:tr w:rsidR="00A54E32" w14:paraId="1399765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65AB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2403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69137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DC1E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6 395,28967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47A0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6 395,28967</w:t>
            </w:r>
          </w:p>
        </w:tc>
      </w:tr>
      <w:tr w:rsidR="00A54E32" w14:paraId="72C1630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CE83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"Государственная поддержка юридических и физических лиц из числа коренных малочисленных народов Севера,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5DB0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EF7859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8E27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1 503,10000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5044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1 503,10000</w:t>
            </w:r>
          </w:p>
        </w:tc>
      </w:tr>
      <w:tr w:rsidR="00A54E32" w14:paraId="5725BF3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17BA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полномочия, указанного в пункте 2 статьи 2 Закона автономного округа от 31 января 2011 года № 8-оз "О наделении органов местного самоуправления муниципальных образований Ханты-Мансийского автономного округа – Югры отдель</w:t>
            </w:r>
            <w:r>
              <w:rPr>
                <w:color w:val="000000"/>
              </w:rPr>
              <w:t>ным государственным полномочием по участию в реализации государственной программы Ханты-Мансийского автономного округа – Югры "Устойчивое развитие коренных малочисленных народов Севера"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0C79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618F1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7AD8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631,60000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8843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631,60000</w:t>
            </w:r>
          </w:p>
        </w:tc>
      </w:tr>
      <w:tr w:rsidR="00A54E32" w14:paraId="4432C18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4D35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</w:t>
            </w:r>
            <w:r>
              <w:rPr>
                <w:color w:val="000000"/>
              </w:rPr>
              <w:t>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D1D0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E8C1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27C8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FCC7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23,30000</w:t>
            </w:r>
          </w:p>
        </w:tc>
      </w:tr>
      <w:tr w:rsidR="00A54E32" w14:paraId="5AF659C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70D8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F5B7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5F45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BD2A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DF03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23,30000</w:t>
            </w:r>
          </w:p>
        </w:tc>
      </w:tr>
      <w:tr w:rsidR="00A54E32" w14:paraId="4093E07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E3C2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63B0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3180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D2C3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52C5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608,30000</w:t>
            </w:r>
          </w:p>
        </w:tc>
      </w:tr>
      <w:tr w:rsidR="00A54E32" w14:paraId="3284DFF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66E8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</w:t>
            </w:r>
            <w:r>
              <w:rPr>
                <w:color w:val="000000"/>
              </w:rPr>
              <w:t>льных выплат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9EC5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0D405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9349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2BA6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608,30000</w:t>
            </w:r>
          </w:p>
        </w:tc>
      </w:tr>
      <w:tr w:rsidR="00A54E32" w14:paraId="2D073F4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0366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на продукцию охоты юридическим лицам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4186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A94BCF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E321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594B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</w:tr>
      <w:tr w:rsidR="00A54E32" w14:paraId="68CE577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4020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9EA1F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B7FE8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D838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B81C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</w:tr>
      <w:tr w:rsidR="00A54E32" w14:paraId="1E03F18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DE4C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E208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28F0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6753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C494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</w:tr>
      <w:tr w:rsidR="00A54E32" w14:paraId="3409C6D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6700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на возмещение затрат на оплату коммунальных услуг по рас</w:t>
            </w:r>
            <w:r>
              <w:rPr>
                <w:color w:val="000000"/>
              </w:rPr>
              <w:t>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3E8F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E6A88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9D2D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9C65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</w:tr>
      <w:tr w:rsidR="00A54E32" w14:paraId="143386D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E603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E726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57B17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FBFC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C187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</w:tr>
      <w:tr w:rsidR="00A54E32" w14:paraId="6FB53D6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8B87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9058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58ED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4B70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F405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</w:tr>
      <w:tr w:rsidR="00A54E32" w14:paraId="6C167AF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1576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"Организация, проведение мероприя</w:t>
            </w:r>
            <w:r>
              <w:rPr>
                <w:color w:val="000000"/>
              </w:rPr>
              <w:t>тий, направленных на развитие традиционной хозяйственной деятельности, традиционной культуры, фольклора, национального спорта коренных малочисленных народов Севера, и участие в них"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840E0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AC7B5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C483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4 892,18967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A46A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4 892,18967</w:t>
            </w:r>
          </w:p>
        </w:tc>
      </w:tr>
      <w:tr w:rsidR="00A54E32" w14:paraId="2A06F25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867C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1A4C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BCA5F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F9B6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4 892,18967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A29E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4 892,18967</w:t>
            </w:r>
          </w:p>
        </w:tc>
      </w:tr>
      <w:tr w:rsidR="00A54E32" w14:paraId="28CA2E6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ACE1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118D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F25A0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39BC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3 122,18967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CCD3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3 122,18967</w:t>
            </w:r>
          </w:p>
        </w:tc>
      </w:tr>
      <w:tr w:rsidR="00A54E32" w14:paraId="19BD519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2A9F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</w:t>
            </w:r>
            <w:r>
              <w:rPr>
                <w:color w:val="000000"/>
              </w:rPr>
              <w:t>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202BD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DFA1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1412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3 122,18967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CDFA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3 122,18967</w:t>
            </w:r>
          </w:p>
        </w:tc>
      </w:tr>
      <w:tr w:rsidR="00A54E32" w14:paraId="38BB82D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F65E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5C95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9770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732E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1 770,00000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7F9E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1 770,00000</w:t>
            </w:r>
          </w:p>
        </w:tc>
      </w:tr>
      <w:tr w:rsidR="00A54E32" w14:paraId="4363C26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73D4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5EDF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5C54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F5F9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2C8F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</w:tr>
      <w:tr w:rsidR="00A54E32" w14:paraId="37DD612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4F49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8B15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7C74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38CA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801E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</w:tr>
      <w:tr w:rsidR="00A54E32" w14:paraId="241240D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48FB3" w14:textId="77777777" w:rsidR="00A54E32" w:rsidRDefault="00F05BD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Муниципальная программа Нефтеюганского района "Обеспечение доступным и комфортным жильем"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995E6" w14:textId="77777777" w:rsidR="00A54E32" w:rsidRDefault="00F05BD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08.0.00.00000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88A85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6F4B9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851 063,28144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71FF7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1 351 067,31065</w:t>
            </w:r>
          </w:p>
        </w:tc>
      </w:tr>
      <w:tr w:rsidR="00A54E32" w14:paraId="7F3D7F4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F3B1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целей, показателей и решение</w:t>
            </w:r>
            <w:r>
              <w:rPr>
                <w:color w:val="000000"/>
              </w:rPr>
              <w:t xml:space="preserve"> задач национального проекта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9BF01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7C9C6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49C1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566 185,73034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47B5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915 662,24719</w:t>
            </w:r>
          </w:p>
        </w:tc>
      </w:tr>
      <w:tr w:rsidR="00A54E32" w14:paraId="0A19C53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9384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"Жилье"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132D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858B7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052E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566 185,73034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A1DE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915 662,24719</w:t>
            </w:r>
          </w:p>
        </w:tc>
      </w:tr>
      <w:tr w:rsidR="00A54E32" w14:paraId="0C54006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EAAF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– Югры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E1881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FBE30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028B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503 905,30000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759F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814 939,40000</w:t>
            </w:r>
          </w:p>
        </w:tc>
      </w:tr>
      <w:tr w:rsidR="00A54E32" w14:paraId="4E93408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0197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FD4D2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85E57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0588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503 905,30000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0EE5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814 939,40000</w:t>
            </w:r>
          </w:p>
        </w:tc>
      </w:tr>
      <w:tr w:rsidR="00A54E32" w14:paraId="78C55DC0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FC0E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9394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5782A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C4F6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503 905,30000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F239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814 939,40000</w:t>
            </w:r>
          </w:p>
        </w:tc>
      </w:tr>
      <w:tr w:rsidR="00A54E32" w14:paraId="19DA8C3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A7F4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Обеспечение устойчивого сокращения непригодного для проживания ж</w:t>
            </w:r>
            <w:r>
              <w:rPr>
                <w:color w:val="000000"/>
              </w:rPr>
              <w:t>илищного фонда за счет средств бюджета муниципального образования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2337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E3B0C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BFFC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62 280,43034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FFC3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100 722,84719</w:t>
            </w:r>
          </w:p>
        </w:tc>
      </w:tr>
      <w:tr w:rsidR="00A54E32" w14:paraId="5445B78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0E39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6886C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84A0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DBDE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62 280,43034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BE17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100 722,84719</w:t>
            </w:r>
          </w:p>
        </w:tc>
      </w:tr>
      <w:tr w:rsidR="00A54E32" w14:paraId="7263118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E5DF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838E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08.1.И2.6748S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BE42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BF3F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62 280,43034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B687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100 722,84719</w:t>
            </w:r>
          </w:p>
        </w:tc>
      </w:tr>
      <w:tr w:rsidR="00A54E32" w14:paraId="6C6E0F1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4CE7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проекта, не входящего в состав национального проекта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0DA3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10FC13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33B4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269 125,65110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696A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299 631,04436</w:t>
            </w:r>
          </w:p>
        </w:tc>
      </w:tr>
      <w:tr w:rsidR="00A54E32" w14:paraId="0C43EDF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57BF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"Содействие субъектам Российской Федераци</w:t>
            </w:r>
            <w:r>
              <w:rPr>
                <w:color w:val="000000"/>
              </w:rPr>
              <w:t>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246F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A4CF4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6D57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269 125,65110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882E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299 631,04436</w:t>
            </w:r>
          </w:p>
        </w:tc>
      </w:tr>
      <w:tr w:rsidR="00A54E32" w14:paraId="6A9D8FF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C8F6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E5E2C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08.2.02.L1780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A5C11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AB53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266 922,80899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7E6C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297 428,20225</w:t>
            </w:r>
          </w:p>
        </w:tc>
      </w:tr>
      <w:tr w:rsidR="00A54E32" w14:paraId="1AF7869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A27D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C6524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08.2.02.L1780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EF6A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88F5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266 922,80899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F414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297 428,20225</w:t>
            </w:r>
          </w:p>
        </w:tc>
      </w:tr>
      <w:tr w:rsidR="00A54E32" w14:paraId="49B010D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28A1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7B81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08.2.02.L1780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F401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AD9D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266 922,80899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325D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297 428,20225</w:t>
            </w:r>
          </w:p>
        </w:tc>
      </w:tr>
      <w:tr w:rsidR="00A54E32" w14:paraId="7A7535B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39AB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353A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08.2.02.L4970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DA441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3605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4379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</w:tr>
      <w:tr w:rsidR="00A54E32" w14:paraId="7A7972F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A2DC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B210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08.2.02.L4970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E0AF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86DC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7DA9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</w:tr>
      <w:tr w:rsidR="00A54E32" w14:paraId="36A2627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D9DE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00ED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08.2.02.L4970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56EF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E200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00F9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</w:tr>
      <w:tr w:rsidR="00A54E32" w14:paraId="48492A8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8C7A0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F0EC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E6D757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FDF9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15 751,90000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0E25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135 774,01910</w:t>
            </w:r>
          </w:p>
        </w:tc>
      </w:tr>
      <w:tr w:rsidR="00A54E32" w14:paraId="08B434D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0887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"Реализация полномочий в обла</w:t>
            </w:r>
            <w:r>
              <w:rPr>
                <w:color w:val="000000"/>
              </w:rPr>
              <w:t>сти строительства и жилищных отношений"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FB21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4F0D8A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75F6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36DB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121 924,71910</w:t>
            </w:r>
          </w:p>
        </w:tc>
      </w:tr>
      <w:tr w:rsidR="00A54E32" w14:paraId="7D6841C0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CA4A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668F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08.4.11.82901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6EAE8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EB24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937A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</w:tr>
      <w:tr w:rsidR="00A54E32" w14:paraId="7CA6F54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F655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</w:t>
            </w:r>
            <w:r>
              <w:rPr>
                <w:color w:val="000000"/>
              </w:rPr>
              <w:t>твенности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FF84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08.4.11.82901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737ED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53AB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B7FE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</w:tr>
      <w:tr w:rsidR="00A54E32" w14:paraId="0BCC2E8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C39E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E6F54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08.4.11.82901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5C061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1CE9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009F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</w:tr>
      <w:tr w:rsidR="00A54E32" w14:paraId="767630D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13E3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DA48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08.4.11.S2901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D4D8C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4B56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0C79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13 411,71910</w:t>
            </w:r>
          </w:p>
        </w:tc>
      </w:tr>
      <w:tr w:rsidR="00A54E32" w14:paraId="0157538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C966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2AF4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08.4.11.S2901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B2A0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85CA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86F0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13 411,71910</w:t>
            </w:r>
          </w:p>
        </w:tc>
      </w:tr>
      <w:tr w:rsidR="00A54E32" w14:paraId="6347EA1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B430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B8034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08.4.11.S2901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61FB3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00D4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B416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13 411,71910</w:t>
            </w:r>
          </w:p>
        </w:tc>
      </w:tr>
      <w:tr w:rsidR="00A54E32" w14:paraId="798F5D0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D96D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Комплекс процессных мероприятий "Оказание государственной поддержки отдельным </w:t>
            </w:r>
            <w:r>
              <w:rPr>
                <w:color w:val="000000"/>
              </w:rPr>
              <w:t>категориям граждан на улучшение жилищных условий"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02E9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C91095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DEBE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15 751,90000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023E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13 849,30000</w:t>
            </w:r>
          </w:p>
        </w:tc>
      </w:tr>
      <w:tr w:rsidR="00A54E32" w14:paraId="3F80428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0508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DF81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08.4.12.51350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32D11C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D01B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11 250,00000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72AC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9 247,40000</w:t>
            </w:r>
          </w:p>
        </w:tc>
      </w:tr>
      <w:tr w:rsidR="00A54E32" w14:paraId="70F107D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5C82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D65F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08.4.12.51350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1D01E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FDB7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11 250,00000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2E2B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9 247,40000</w:t>
            </w:r>
          </w:p>
        </w:tc>
      </w:tr>
      <w:tr w:rsidR="00A54E32" w14:paraId="7AA9185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75A4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DF9AE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08.4.12.51350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7725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9E08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11 250,00000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65C2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9 247,40000</w:t>
            </w:r>
          </w:p>
        </w:tc>
      </w:tr>
      <w:tr w:rsidR="00A54E32" w14:paraId="109FDD7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8480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F2C6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08.4.12.51760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A71D51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CABB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4EFC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4 600,00000</w:t>
            </w:r>
          </w:p>
        </w:tc>
      </w:tr>
      <w:tr w:rsidR="00A54E32" w14:paraId="44AF7EE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00A3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</w:t>
            </w:r>
            <w:r>
              <w:rPr>
                <w:color w:val="000000"/>
              </w:rPr>
              <w:t>ние и иные выплаты населению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43CE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08.4.12.51760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F1B68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4F51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B8A8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4 600,00000</w:t>
            </w:r>
          </w:p>
        </w:tc>
      </w:tr>
      <w:tr w:rsidR="00A54E32" w14:paraId="32222B2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4D7A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F2438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08.4.12.51760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4DF9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380E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3C82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4 600,00000</w:t>
            </w:r>
          </w:p>
        </w:tc>
      </w:tr>
      <w:tr w:rsidR="00A54E32" w14:paraId="57B051E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F413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полномочий, указанных в пунктах 3.1,3.2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</w:t>
            </w:r>
            <w:r>
              <w:rPr>
                <w:color w:val="000000"/>
              </w:rPr>
              <w:t>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62CC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08.4.12.84220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0BEE9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8CAB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5685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</w:tr>
      <w:tr w:rsidR="00A54E32" w14:paraId="1603D7B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300A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7C080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08.4.12.84220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4D428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DCEE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6F43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</w:tr>
      <w:tr w:rsidR="00A54E32" w14:paraId="210C393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688D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</w:t>
            </w:r>
            <w:r>
              <w:rPr>
                <w:color w:val="000000"/>
              </w:rPr>
              <w:t>лу государственных (муниципальных) органов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6CEE1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08.4.12.84220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6822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B186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4479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</w:tr>
      <w:tr w:rsidR="00A54E32" w14:paraId="2CC8FC8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BAB06" w14:textId="77777777" w:rsidR="00A54E32" w:rsidRDefault="00F05BD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Муниципальная программа Нефтеюганского района "Жилищно-коммунальный комплекс"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D004A" w14:textId="77777777" w:rsidR="00A54E32" w:rsidRDefault="00F05BD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09.0.00.00000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0DB24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3E021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313 841,93413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A02C4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195 310,63413</w:t>
            </w:r>
          </w:p>
        </w:tc>
      </w:tr>
      <w:tr w:rsidR="00A54E32" w14:paraId="68EE07E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DCE3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E07A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75C91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6FF8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313 841,93413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63B4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195 310,63413</w:t>
            </w:r>
          </w:p>
        </w:tc>
      </w:tr>
      <w:tr w:rsidR="00A54E32" w14:paraId="4CDDCC1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34B8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65E6A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09.4.01.00000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4EF96C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3932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10 551,65837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02C3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31F0539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A92F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447E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09.4.01.02040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7114D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FB38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10 551,65837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6315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00E0940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29D8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color w:val="000000"/>
              </w:rPr>
              <w:t>государственными внебюджетными фондами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2BC5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09.4.01.02040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0C76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E73D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10 551,65837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DD1A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5747C64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C091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59FC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09.4.01.02040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08F1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DEC2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10 551,65837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A422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64985DD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E66F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муниципального казенного учреждения "Управление капитального строительства и жилищно-коммунального комплекса Нефтеюганского района"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1BF8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EE03DA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6793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16 318,03576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4331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7 228,69413</w:t>
            </w:r>
          </w:p>
        </w:tc>
      </w:tr>
      <w:tr w:rsidR="00A54E32" w14:paraId="5265B61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5815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</w:t>
            </w:r>
            <w:r>
              <w:rPr>
                <w:color w:val="000000"/>
              </w:rPr>
              <w:t>ятельности (оказание услуг) муниципальных учреждений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0885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BCE0B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C64A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16 318,03576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EEAE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7 228,69413</w:t>
            </w:r>
          </w:p>
        </w:tc>
      </w:tr>
      <w:tr w:rsidR="00A54E32" w14:paraId="7FE8B8E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88AD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25FA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D2AF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62BA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9 089,34163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4C0E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41D8BAE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A5A1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</w:t>
            </w:r>
            <w:r>
              <w:rPr>
                <w:color w:val="000000"/>
              </w:rPr>
              <w:t>соналу казенных учреждений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F50E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0070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BB36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9 089,34163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F226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0252DA4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68A0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925A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D6309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3D2A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7 013,50313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5EFF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7 013,50313</w:t>
            </w:r>
          </w:p>
        </w:tc>
      </w:tr>
      <w:tr w:rsidR="00A54E32" w14:paraId="62015B0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C949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2CFA3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7D18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E98D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7 013,50313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B282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7 013,50313</w:t>
            </w:r>
          </w:p>
        </w:tc>
      </w:tr>
      <w:tr w:rsidR="00A54E32" w14:paraId="0BA7662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D1D9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4F6B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EA4BB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74E8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215,19100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D2AF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215,19100</w:t>
            </w:r>
          </w:p>
        </w:tc>
      </w:tr>
      <w:tr w:rsidR="00A54E32" w14:paraId="56AD249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7E22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AE9A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2611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39CC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215,19100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1531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215,19100</w:t>
            </w:r>
          </w:p>
        </w:tc>
      </w:tr>
      <w:tr w:rsidR="00A54E32" w14:paraId="686175C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1BEA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DBC19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DBAA8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E96E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58 451,50000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0B80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98 451,</w:t>
            </w:r>
            <w:r>
              <w:rPr>
                <w:color w:val="000000"/>
              </w:rPr>
              <w:t>50000</w:t>
            </w:r>
          </w:p>
        </w:tc>
      </w:tr>
      <w:tr w:rsidR="00A54E32" w14:paraId="7299159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14AA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AF62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09.4.12.09605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273F7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781E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46 761,20000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E629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46 761,20000</w:t>
            </w:r>
          </w:p>
        </w:tc>
      </w:tr>
      <w:tr w:rsidR="00A54E32" w14:paraId="2B97AE6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E40C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82D7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09.4.12.09605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5355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B9E1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46 761,20000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D02F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46 761,20000</w:t>
            </w:r>
          </w:p>
        </w:tc>
      </w:tr>
      <w:tr w:rsidR="00A54E32" w14:paraId="59F3050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B464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93812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09.4.12.09605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ECF7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9222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46 761,20000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1096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46 761,20000</w:t>
            </w:r>
          </w:p>
        </w:tc>
      </w:tr>
      <w:tr w:rsidR="00A54E32" w14:paraId="13DC418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45EA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0956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09.4.12.42110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02446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C707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25ED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40 000,00000</w:t>
            </w:r>
          </w:p>
        </w:tc>
      </w:tr>
      <w:tr w:rsidR="00A54E32" w14:paraId="7419327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9DA1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0713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09.4.12.42110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4CC3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AFD1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D6F7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40 000,00000</w:t>
            </w:r>
          </w:p>
        </w:tc>
      </w:tr>
      <w:tr w:rsidR="00A54E32" w14:paraId="30F79B2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1049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9480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09.4.12.42110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E13F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073F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CF1D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40 000,00000</w:t>
            </w:r>
          </w:p>
        </w:tc>
      </w:tr>
      <w:tr w:rsidR="00A54E32" w14:paraId="139DB5C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8084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 за счет средств бюджета муниципального образования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24ED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09.4.12.S9605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7F0D7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F345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11 690,</w:t>
            </w:r>
            <w:r>
              <w:rPr>
                <w:color w:val="000000"/>
              </w:rPr>
              <w:t>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68A2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11 690,30000</w:t>
            </w:r>
          </w:p>
        </w:tc>
      </w:tr>
      <w:tr w:rsidR="00A54E32" w14:paraId="18A04AB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3A76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ADE6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09.4.12.S9605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43258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2AB0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11 690,30000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79A8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11 690,30000</w:t>
            </w:r>
          </w:p>
        </w:tc>
      </w:tr>
      <w:tr w:rsidR="00A54E32" w14:paraId="60D0A01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E48B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9255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09.4.12.S9605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B758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8382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11 690,30000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ED29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11 690,30000</w:t>
            </w:r>
          </w:p>
        </w:tc>
      </w:tr>
      <w:tr w:rsidR="00A54E32" w14:paraId="2112C27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ACB5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"Капитальный ремонт, ремонт систем теплоснабжения, водоснабжения, водоотведения, электросн</w:t>
            </w:r>
            <w:r>
              <w:rPr>
                <w:color w:val="000000"/>
              </w:rPr>
              <w:t>абжения для подготовки к осенне-зимнему периоду"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8279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3BB46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44A1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61 350,50000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B302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53 575,75000</w:t>
            </w:r>
          </w:p>
        </w:tc>
      </w:tr>
      <w:tr w:rsidR="00A54E32" w14:paraId="3503F58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B7D4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257D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09.4.13.82591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1031D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13CD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44 070,50000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8AF2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42 860,60000</w:t>
            </w:r>
          </w:p>
        </w:tc>
      </w:tr>
      <w:tr w:rsidR="00A54E32" w14:paraId="2659189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E589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A577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09.4.13.82591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9BD8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7D8D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44 070,50000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6041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42 860,60000</w:t>
            </w:r>
          </w:p>
        </w:tc>
      </w:tr>
      <w:tr w:rsidR="00A54E32" w14:paraId="617775E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03D8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154F7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09.4.13.82591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75A6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331A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44 070,50000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3A0A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42 860,60000</w:t>
            </w:r>
          </w:p>
        </w:tc>
      </w:tr>
      <w:tr w:rsidR="00A54E32" w14:paraId="31366CC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3A26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9D75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78FA8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EF27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6 262,37500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81E7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7BE9F36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850E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3BD3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F2CB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34FB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6 262,37500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69E7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6863890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C7F4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BA92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5E9C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66D9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6 262,37500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7A5E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577F95F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C6E5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0E9A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09.4.13.S2591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159EE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3CF4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11 017,62500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301F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10 715,15000</w:t>
            </w:r>
          </w:p>
        </w:tc>
      </w:tr>
      <w:tr w:rsidR="00A54E32" w14:paraId="6B941CF0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9A6E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</w:t>
            </w:r>
            <w:r>
              <w:rPr>
                <w:color w:val="000000"/>
              </w:rPr>
              <w:t>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75F61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09.4.13.S2591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FA7D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63C1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11 017,62500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B400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10 715,15000</w:t>
            </w:r>
          </w:p>
        </w:tc>
      </w:tr>
      <w:tr w:rsidR="00A54E32" w14:paraId="5DBAA84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71F9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2EB9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09.4.13.S2591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511F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F125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11 017,62500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0474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10 715,15000</w:t>
            </w:r>
          </w:p>
        </w:tc>
      </w:tr>
      <w:tr w:rsidR="00A54E32" w14:paraId="70D4758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6D54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"Предоставление субсидий в сфере жилищно-коммунального комплекса"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1000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BC4D8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B6F4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37 270,02000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9DF3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28 079,19000</w:t>
            </w:r>
          </w:p>
        </w:tc>
      </w:tr>
      <w:tr w:rsidR="00A54E32" w14:paraId="4FC16C2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D995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возмещение затрат в связи с оказанием услуги по теплоснабжению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00AE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09.4.14.20650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EFC28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C8C3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15 064,82000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C9D7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3 875,49000</w:t>
            </w:r>
          </w:p>
        </w:tc>
      </w:tr>
      <w:tr w:rsidR="00A54E32" w14:paraId="4B8A458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F7F3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059C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09.4.14.20650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0868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69A9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15 064,82000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5D57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3 875,49000</w:t>
            </w:r>
          </w:p>
        </w:tc>
      </w:tr>
      <w:tr w:rsidR="00A54E32" w14:paraId="2AB7589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A91C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7668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09.4.14.20650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5C7E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1ACF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15 064,82000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69D8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3 875,49000</w:t>
            </w:r>
          </w:p>
        </w:tc>
      </w:tr>
      <w:tr w:rsidR="00A54E32" w14:paraId="03245EF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E19A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C01F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09.4.14.83040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49E86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2583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15 543,60000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E1DA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16 942,50000</w:t>
            </w:r>
          </w:p>
        </w:tc>
      </w:tr>
      <w:tr w:rsidR="00A54E32" w14:paraId="22BB4E6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B242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60B5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09.4.14.83040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EC58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D991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</w:rPr>
              <w:t>5 543,60000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73CF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16 942,50000</w:t>
            </w:r>
          </w:p>
        </w:tc>
      </w:tr>
      <w:tr w:rsidR="00A54E32" w14:paraId="65018B4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BFB3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079F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09.4.14.83040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73D98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D50A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15 543,60000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D235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16 942,50000</w:t>
            </w:r>
          </w:p>
        </w:tc>
      </w:tr>
      <w:tr w:rsidR="00A54E32" w14:paraId="4D521E2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A333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9B6C7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09.4.14.S3040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D06DF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D533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6 661,60000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EDD7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7 261,20000</w:t>
            </w:r>
          </w:p>
        </w:tc>
      </w:tr>
      <w:tr w:rsidR="00A54E32" w14:paraId="3C1F37D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C944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1C2F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09.4.14.S3040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1165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19E5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6 661,60000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4D1B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7 261,20000</w:t>
            </w:r>
          </w:p>
        </w:tc>
      </w:tr>
      <w:tr w:rsidR="00A54E32" w14:paraId="352EEE3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E40C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8981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09.4.14.S3040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F9D3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F58B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6 661,60000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B497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7 261,20000</w:t>
            </w:r>
          </w:p>
        </w:tc>
      </w:tr>
      <w:tr w:rsidR="00A54E32" w14:paraId="12573DA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4A6F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"Проектирование и строительст</w:t>
            </w:r>
            <w:r>
              <w:rPr>
                <w:color w:val="000000"/>
              </w:rPr>
              <w:t>во систем инженерной инфраструктуры для жилищного строительства"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36316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287A0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9CFF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121 924,72000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C954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4EF2211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5E5F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</w:t>
            </w:r>
            <w:r>
              <w:rPr>
                <w:color w:val="000000"/>
              </w:rPr>
              <w:t>строительства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3556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09.4.17.82908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0E847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BAFA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F6F6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6561BC8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CDC5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E56D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09.4.17.82908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E6506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707D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3773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565E429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AFD7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B417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09.4.17.82908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BF7C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E77E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97E4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354F111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D315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 за счет средств бюджета муниципального образования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A769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09.4.17.S2908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34BB00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6CCA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13 411,72000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64B2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20F5435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01A2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</w:t>
            </w:r>
            <w:r>
              <w:rPr>
                <w:color w:val="000000"/>
              </w:rPr>
              <w:t>апитальные вложения в объекты государственной (муниципальной) собственности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7AF0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09.4.17.S2908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31C4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09D1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13 411,72000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8731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063E3B1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4C9E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627B5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09.4.17.S2908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2529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7DF4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13 411,72000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D478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66773D9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D0C6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осуществления мероприятий по проведению дезинсекции и дератизации в Нефтеюганском районе"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10C8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B6E37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00A8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088A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</w:tr>
      <w:tr w:rsidR="00A54E32" w14:paraId="2A1731E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1C7C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организацию осуществления мероприятий по проведению дезинсекции и дера</w:t>
            </w:r>
            <w:r>
              <w:rPr>
                <w:color w:val="000000"/>
              </w:rPr>
              <w:t>тизации в Ханты-Мансийском автономном округе – Югре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A10E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09.4.19.84280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C7788A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7FAF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3650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</w:tr>
      <w:tr w:rsidR="00A54E32" w14:paraId="354A36A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34B6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FB2D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09.4.19.84280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D8DF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C3A1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32,70000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D336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32,70000</w:t>
            </w:r>
          </w:p>
        </w:tc>
      </w:tr>
      <w:tr w:rsidR="00A54E32" w14:paraId="5584A85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0B4D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</w:t>
            </w:r>
            <w:r>
              <w:rPr>
                <w:color w:val="000000"/>
              </w:rPr>
              <w:t>налу государственных (муниципальных) органов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C7523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09.4.19.84280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A9A7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3C84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32,70000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8175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32,70000</w:t>
            </w:r>
          </w:p>
        </w:tc>
      </w:tr>
      <w:tr w:rsidR="00A54E32" w14:paraId="1B3C5BB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A165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835E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09.4.19.84280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B8325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FE42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7 942,80000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0C75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7 942,80000</w:t>
            </w:r>
          </w:p>
        </w:tc>
      </w:tr>
      <w:tr w:rsidR="00A54E32" w14:paraId="1BEBDEF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6CEF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8F045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09.4.19.84280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66E5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51A8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7 942,80000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6F1E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7 942,80000</w:t>
            </w:r>
          </w:p>
        </w:tc>
      </w:tr>
      <w:tr w:rsidR="00A54E32" w14:paraId="7677E0F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4DF8D" w14:textId="77777777" w:rsidR="00A54E32" w:rsidRDefault="00F05BD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Нефтеюганского района "Безопасность жизнедеятельности и профилактика правонарушений"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104CD" w14:textId="77777777" w:rsidR="00A54E32" w:rsidRDefault="00F05BD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11.0.00.00000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231D9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F119A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37 860,06018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2E429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38 135,56018</w:t>
            </w:r>
          </w:p>
        </w:tc>
      </w:tr>
      <w:tr w:rsidR="00A54E32" w14:paraId="411E4A2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E6F6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0465B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EBFE0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3B62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37 860,06018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02F2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38 135,56018</w:t>
            </w:r>
          </w:p>
        </w:tc>
      </w:tr>
      <w:tr w:rsidR="00A54E32" w14:paraId="732721C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FA99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"Предупреждение и ликвидация чрезвычайных ситуаций природного и техногенного характера на территории Нефтеюганского района"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E9BD2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A5CF5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CEA1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12 173,90017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E1C7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12 173,90017</w:t>
            </w:r>
          </w:p>
        </w:tc>
      </w:tr>
      <w:tr w:rsidR="00A54E32" w14:paraId="508598F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8993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Организация каналов передачи данных Системы -112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A30B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C9C1F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E4CD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2 358,33740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5DBF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2 358,33740</w:t>
            </w:r>
          </w:p>
        </w:tc>
      </w:tr>
      <w:tr w:rsidR="00A54E32" w14:paraId="58C76DC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9C83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3D92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F675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C663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2 358,33740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9741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2 358,33740</w:t>
            </w:r>
          </w:p>
        </w:tc>
      </w:tr>
      <w:tr w:rsidR="00A54E32" w14:paraId="2523E86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C03F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151A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65762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2F99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2 358,33740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D982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2 358,33740</w:t>
            </w:r>
          </w:p>
        </w:tc>
      </w:tr>
      <w:tr w:rsidR="00A54E32" w14:paraId="1997CED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7095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Поддержание в постоянной готовности муниципальной системы оповещения населения Нефтеюганского района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E0D3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EFE09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4521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</w:t>
            </w:r>
            <w:r>
              <w:rPr>
                <w:color w:val="000000"/>
              </w:rPr>
              <w:t>177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D5C3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</w:tr>
      <w:tr w:rsidR="00A54E32" w14:paraId="53D5ECC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63F8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F234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A79D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04B5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6876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</w:tr>
      <w:tr w:rsidR="00A54E32" w14:paraId="6F701D50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AB25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8981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7F4DB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581D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38B9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</w:tr>
      <w:tr w:rsidR="00A54E32" w14:paraId="50875DE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17C1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1C20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DCB01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1C93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22E4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</w:tr>
      <w:tr w:rsidR="00A54E32" w14:paraId="06547A5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AFCA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C5FC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4052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58BA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C004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</w:tr>
      <w:tr w:rsidR="00A54E32" w14:paraId="3438568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72D4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C1FC4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F7FBD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5755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29B3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</w:tr>
      <w:tr w:rsidR="00A54E32" w14:paraId="02D5116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C6DE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</w:t>
            </w:r>
            <w:r>
              <w:rPr>
                <w:color w:val="000000"/>
              </w:rPr>
              <w:t>екс процессных мероприятий "Обеспечение деятельности муниципального казенного учреждения "Единая дежурно-диспетчерская служба Нефтеюганского района"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F22B1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11.4.12.00000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BCCEC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1631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3057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</w:tr>
      <w:tr w:rsidR="00A54E32" w14:paraId="21E0B41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9633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0748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11.4.12.00590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22779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0FFA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DB54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</w:tr>
      <w:tr w:rsidR="00A54E32" w14:paraId="7745FB3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AD3D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</w:rPr>
              <w:t>органами управления государственными внебюджетными фондами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CC88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11.4.12.00590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4AC9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E11B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B8DA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</w:tr>
      <w:tr w:rsidR="00A54E32" w14:paraId="6F71964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4162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2724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11.4.12.00590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678F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B628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0148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</w:tr>
      <w:tr w:rsidR="00A54E32" w14:paraId="4756E38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F03F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67595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11.4.13.00000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A62C0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B2FE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A583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</w:tr>
      <w:tr w:rsidR="00A54E32" w14:paraId="403FA2C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3E96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D8D5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11.4.13.99990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257305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A43E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B105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</w:tr>
      <w:tr w:rsidR="00A54E32" w14:paraId="16E17B9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4110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1DC22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11.4.13.99990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AE747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6BD5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A90C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</w:tr>
      <w:tr w:rsidR="00A54E32" w14:paraId="1B320E4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EFA0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DB359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11.4.13.99990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3A12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ADB1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4E85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</w:tr>
      <w:tr w:rsidR="00A54E32" w14:paraId="7AB7EA4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B586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«Осуществление первичного воинского учета органами местного самоуправления поселений, муниципальных и городских округов»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AEBE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11.4.15.00000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945F4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D623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E3AF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</w:tr>
      <w:tr w:rsidR="00A54E32" w14:paraId="43AADA7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428A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первичного воинского учета органами местного само</w:t>
            </w:r>
            <w:r>
              <w:rPr>
                <w:color w:val="000000"/>
              </w:rPr>
              <w:t>управления поселений, муниципальных и городских округов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917D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11.4.15.51180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4665B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75CF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65A8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</w:tr>
      <w:tr w:rsidR="00A54E32" w14:paraId="63DEED00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C95C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B894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11.4.15.51180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E3E4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85A0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27A6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</w:tr>
      <w:tr w:rsidR="00A54E32" w14:paraId="2CD3E06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717B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5342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11.4.15.51180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FE750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CD54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FCE8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</w:tr>
      <w:tr w:rsidR="00A54E32" w14:paraId="16BFCAE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569F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F4E0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10A7A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BE36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2 715,70000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FEBA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2 696,20000</w:t>
            </w:r>
          </w:p>
        </w:tc>
      </w:tr>
      <w:tr w:rsidR="00A54E32" w14:paraId="149CEB9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8792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BC61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11.4.16.51200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A8DA2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86BA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78DE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</w:tr>
      <w:tr w:rsidR="00A54E32" w14:paraId="5E08F43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774B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</w:t>
            </w:r>
            <w:r>
              <w:rPr>
                <w:color w:val="000000"/>
              </w:rPr>
              <w:t>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5A7C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11.4.16.51200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1B36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CBF9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F457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</w:tr>
      <w:tr w:rsidR="00A54E32" w14:paraId="3880D58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DEA3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E88E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11.4.16.51200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7191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9E43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4E48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</w:tr>
      <w:tr w:rsidR="00A54E32" w14:paraId="04ECCE1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B9F5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Создание условий для деятельности народных дружин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6D830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11.4.16.82300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48B85A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5247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5E0C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</w:tr>
      <w:tr w:rsidR="00A54E32" w14:paraId="0F6157A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B311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7B01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11.4.16.82300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BA06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44EE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4C1F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</w:tr>
      <w:tr w:rsidR="00A54E32" w14:paraId="139D50B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D5DD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6D53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11.4.16.82300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1E17A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DA9B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3F79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</w:tr>
      <w:tr w:rsidR="00A54E32" w14:paraId="17AB0EC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E4A8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</w:t>
            </w:r>
            <w:r>
              <w:rPr>
                <w:color w:val="000000"/>
              </w:rPr>
              <w:t xml:space="preserve">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F0DC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11.4.16.84250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FEC6D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DCB5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FB0B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</w:tr>
      <w:tr w:rsidR="00A54E32" w14:paraId="50EE1CF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1FDB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056F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11.4.16.84250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5F02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A72D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2 147,71204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38F5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2 187,91404</w:t>
            </w:r>
          </w:p>
        </w:tc>
      </w:tr>
      <w:tr w:rsidR="00A54E32" w14:paraId="70FEDB2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B452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</w:t>
            </w:r>
            <w:r>
              <w:rPr>
                <w:color w:val="000000"/>
              </w:rPr>
              <w:t xml:space="preserve"> персоналу государственных (муниципальных) органов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956F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11.4.16.84250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B15F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7118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2 147,71204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75B1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2 187,91404</w:t>
            </w:r>
          </w:p>
        </w:tc>
      </w:tr>
      <w:tr w:rsidR="00A54E32" w14:paraId="1882026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B020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96E5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11.4.16.84250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A77B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064B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137,08796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50FF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96,88596</w:t>
            </w:r>
          </w:p>
        </w:tc>
      </w:tr>
      <w:tr w:rsidR="00A54E32" w14:paraId="1E9BEF2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3A99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AE2D8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11.4.16.84250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61AF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55E1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137,08796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80CB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96,88596</w:t>
            </w:r>
          </w:p>
        </w:tc>
      </w:tr>
      <w:tr w:rsidR="00A54E32" w14:paraId="0ACCD0F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30AA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D88A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16264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84E5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38D9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</w:tr>
      <w:tr w:rsidR="00A54E32" w14:paraId="48C7C0B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8B8F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</w:t>
            </w:r>
            <w:r>
              <w:rPr>
                <w:color w:val="000000"/>
              </w:rPr>
              <w:t>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DC36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D820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166C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1019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</w:tr>
      <w:tr w:rsidR="00A54E32" w14:paraId="44755BE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9473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6D997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5429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7BAC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6033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</w:tr>
      <w:tr w:rsidR="00A54E32" w14:paraId="235547F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34C03" w14:textId="77777777" w:rsidR="00A54E32" w:rsidRDefault="00F05BD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Муниципальная программа Нефтеюганского района "Экологическая безопасность"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7F78A" w14:textId="77777777" w:rsidR="00A54E32" w:rsidRDefault="00F05BD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12.0.00.00000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04AEA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6CE6C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104 913,75700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9CFCB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164 913,75700</w:t>
            </w:r>
          </w:p>
        </w:tc>
      </w:tr>
      <w:tr w:rsidR="00A54E32" w14:paraId="37788AB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6581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E859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872EF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E1CA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104 913,75700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F219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164 913,75700</w:t>
            </w:r>
          </w:p>
        </w:tc>
      </w:tr>
      <w:tr w:rsidR="00A54E32" w14:paraId="1DE7FFD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ED87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и развитие системы экологического образования, просвещения и формирования экологической культуры, в том числе озеленение. Участие в международной экологической акции "Спасти и сохранить"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401D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83594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C54B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31 527,15</w:t>
            </w:r>
            <w:r>
              <w:rPr>
                <w:color w:val="000000"/>
              </w:rPr>
              <w:t>700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BDF0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31 527,15700</w:t>
            </w:r>
          </w:p>
        </w:tc>
      </w:tr>
      <w:tr w:rsidR="00A54E32" w14:paraId="1956810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F7F7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Озеленение территорий городского и сельских поселений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A3C0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12.4.11.89006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3D5758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CA86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564B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</w:tr>
      <w:tr w:rsidR="00A54E32" w14:paraId="7C053FB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09F4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AD69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12.4.11.89006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7EF8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C9AD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D9FB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</w:tr>
      <w:tr w:rsidR="00A54E32" w14:paraId="1FA2D19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A429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8B4E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12.4.11.89006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FED7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68E6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1F5E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</w:tr>
      <w:tr w:rsidR="00A54E32" w14:paraId="47DADA9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F7CA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EC52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8D3305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B0AD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3 527,15700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C245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3 527,15700</w:t>
            </w:r>
          </w:p>
        </w:tc>
      </w:tr>
      <w:tr w:rsidR="00A54E32" w14:paraId="6546D6E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0F3E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8BF7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682C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34BB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C229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</w:tr>
      <w:tr w:rsidR="00A54E32" w14:paraId="5997227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F985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4FAF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C544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B233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361A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</w:tr>
      <w:tr w:rsidR="00A54E32" w14:paraId="6351E3F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2B37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B631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6916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3E60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D097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  <w:r>
              <w:rPr>
                <w:color w:val="000000"/>
              </w:rPr>
              <w:t>,00000</w:t>
            </w:r>
          </w:p>
        </w:tc>
      </w:tr>
      <w:tr w:rsidR="00A54E32" w14:paraId="43EEEC9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44A1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BEEE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9393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49AE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7FC1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</w:tr>
      <w:tr w:rsidR="00A54E32" w14:paraId="4DD4EF2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6A4A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деятельности по обращению с отходами производства и потребления"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7B86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9BBBB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3C1E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73 386,60000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1E9D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73 386,60000</w:t>
            </w:r>
          </w:p>
        </w:tc>
      </w:tr>
      <w:tr w:rsidR="00A54E32" w14:paraId="180EC9E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7129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отдельных государственных полномочий Ханты-Мансийского автономного округа – Югры в сфере о</w:t>
            </w:r>
            <w:r>
              <w:rPr>
                <w:color w:val="000000"/>
              </w:rPr>
              <w:t>бращения с твердыми коммунальными отходами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114E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12.4.12.84290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AD67A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2DEE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D78C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</w:tr>
      <w:tr w:rsidR="00A54E32" w14:paraId="2F6B5D7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550F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F81E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12.4.12.84290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7258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879B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19C0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</w:tr>
      <w:tr w:rsidR="00A54E32" w14:paraId="4683BA6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E269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</w:t>
            </w:r>
            <w:r>
              <w:rPr>
                <w:color w:val="000000"/>
              </w:rPr>
              <w:t>соналу государственных (муниципальных) органов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ACF0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12.4.12.84290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4785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A4C5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FAD9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</w:tr>
      <w:tr w:rsidR="00A54E32" w14:paraId="4F0E6E3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3942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Ликвидация мест захламления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8857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547DA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2485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73 263,00000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D284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73 263,00000</w:t>
            </w:r>
          </w:p>
        </w:tc>
      </w:tr>
      <w:tr w:rsidR="00A54E32" w14:paraId="0A9C632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68F0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A5DC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C91E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6395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3749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</w:tr>
      <w:tr w:rsidR="00A54E32" w14:paraId="07186CD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3AB2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19B98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053E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EA9A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FD12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</w:t>
            </w:r>
            <w:r>
              <w:rPr>
                <w:color w:val="000000"/>
              </w:rPr>
              <w:t>00000</w:t>
            </w:r>
          </w:p>
        </w:tc>
      </w:tr>
      <w:tr w:rsidR="00A54E32" w14:paraId="0AD39D8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41E4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AE0D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0576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6905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D409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</w:tr>
      <w:tr w:rsidR="00A54E32" w14:paraId="1222E79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FE2A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6A52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B123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6157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2D92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</w:tr>
      <w:tr w:rsidR="00A54E32" w14:paraId="46AF713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C88D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"Повышение экологически безопасного уровня обращения с отходами и качества жизни населения"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B78C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12.4.13.00000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532BF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8BC0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22EE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60 000,00000</w:t>
            </w:r>
          </w:p>
        </w:tc>
      </w:tr>
      <w:tr w:rsidR="00A54E32" w14:paraId="70FFE4D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76ED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45E2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12.4.13.99990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1E2BBC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08C1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BEC9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60 000,00000</w:t>
            </w:r>
          </w:p>
        </w:tc>
      </w:tr>
      <w:tr w:rsidR="00A54E32" w14:paraId="6E49511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C29A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D617F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12.4.13.99990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2896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E9F2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D119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60 000,00000</w:t>
            </w:r>
          </w:p>
        </w:tc>
      </w:tr>
      <w:tr w:rsidR="00A54E32" w14:paraId="5ECF10D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97BF0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D454D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12.4.13.99990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8A8B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CFC5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9BEF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60 000,00000</w:t>
            </w:r>
          </w:p>
        </w:tc>
      </w:tr>
      <w:tr w:rsidR="00A54E32" w14:paraId="71F22F2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71560" w14:textId="77777777" w:rsidR="00A54E32" w:rsidRDefault="00F05BD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8BDFF7" w14:textId="77777777" w:rsidR="00A54E32" w:rsidRDefault="00F05BD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13.0.00.00000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BC346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F2547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68 007,75756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5EE42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68 274,37566</w:t>
            </w:r>
          </w:p>
        </w:tc>
      </w:tr>
      <w:tr w:rsidR="00A54E32" w14:paraId="42746E1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8729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1E3C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2B1A2F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86A5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68 007,75756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39F5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68 274,37566</w:t>
            </w:r>
          </w:p>
        </w:tc>
      </w:tr>
      <w:tr w:rsidR="00A54E32" w14:paraId="34B9753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0965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"Поддержка социально ориентированных некоммерческих организаций в Нефтеюганском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4589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7F359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F6A4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2 610,00000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D3AE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2 610,00000</w:t>
            </w:r>
          </w:p>
        </w:tc>
      </w:tr>
      <w:tr w:rsidR="00A54E32" w14:paraId="47D9B4C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30CA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97A0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13.4.11.61600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B0EB8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0A12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4309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</w:tr>
      <w:tr w:rsidR="00A54E32" w14:paraId="62C8F43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9038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09CFC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13.4.11.61600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3D3F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67A3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AD27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</w:tr>
      <w:tr w:rsidR="00A54E32" w14:paraId="082D9AD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D219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</w:t>
            </w:r>
            <w:r>
              <w:rPr>
                <w:color w:val="000000"/>
              </w:rPr>
              <w:t>ций (компаний), публично-правовых компаний)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F831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13.4.11.61600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5CBC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7357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BA59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</w:tr>
      <w:tr w:rsidR="00A54E32" w14:paraId="1D1BFD8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A921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3174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FFFA78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8AFF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3D05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</w:tr>
      <w:tr w:rsidR="00A54E32" w14:paraId="320B7B4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939A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54B7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D6DA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53DF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72EC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</w:tr>
      <w:tr w:rsidR="00A54E32" w14:paraId="495B646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49ED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F893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F991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0AAD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80A9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</w:tr>
      <w:tr w:rsidR="00A54E32" w14:paraId="3A15C97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78E9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Комплекс </w:t>
            </w:r>
            <w:r>
              <w:rPr>
                <w:color w:val="000000"/>
              </w:rPr>
              <w:t>процессных мероприятий "Реализация инициативных проектов в Нефтеюганском районе"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9557F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13.4.12.00000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DAD20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7762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C5B4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</w:tr>
      <w:tr w:rsidR="00A54E32" w14:paraId="604D11B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DE56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70CE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13.4.12.99990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66A90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2C0B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84BB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</w:tr>
      <w:tr w:rsidR="00A54E32" w14:paraId="513F7EE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D140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586F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13.4.12.99990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777D5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00A4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7554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</w:tr>
      <w:tr w:rsidR="00A54E32" w14:paraId="1B25547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5347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99B5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13.4.12.99990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9D6C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0D57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A6C9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</w:tr>
      <w:tr w:rsidR="00A54E32" w14:paraId="3079416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74BF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Комплекс процессных мероприятий "Информационное </w:t>
            </w:r>
            <w:r>
              <w:rPr>
                <w:color w:val="000000"/>
              </w:rPr>
              <w:t>обеспечение деятельности органов местного самоуправления Нефтеюганского района"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A865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21A81C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AEA2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37 988,60811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4B10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37 988,60811</w:t>
            </w:r>
          </w:p>
        </w:tc>
      </w:tr>
      <w:tr w:rsidR="00A54E32" w14:paraId="63C11C6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FB64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FDCA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0512C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6FDC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37 988,60811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240E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37 988,60811</w:t>
            </w:r>
          </w:p>
        </w:tc>
      </w:tr>
      <w:tr w:rsidR="00A54E32" w14:paraId="7F09A60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AD17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2915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BF22B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351A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23 190,00063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0034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23 190,00063</w:t>
            </w:r>
          </w:p>
        </w:tc>
      </w:tr>
      <w:tr w:rsidR="00A54E32" w14:paraId="37F4EF0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4784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7D65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6ECE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B01D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23 190,00063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3014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23 190,00063</w:t>
            </w:r>
          </w:p>
        </w:tc>
      </w:tr>
      <w:tr w:rsidR="00A54E32" w14:paraId="3F45B8B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2276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F323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5B1C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31F9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022D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</w:tr>
      <w:tr w:rsidR="00A54E32" w14:paraId="02B7319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D500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3F1D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0875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3DE3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152E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</w:tr>
      <w:tr w:rsidR="00A54E32" w14:paraId="39D1F0D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6C32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</w:t>
            </w:r>
            <w:r>
              <w:rPr>
                <w:color w:val="000000"/>
              </w:rPr>
              <w:t>сных мероприятий "Молодежь Нефтеюганского района"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A743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390472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C788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18 409,14945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8E18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18 675,76755</w:t>
            </w:r>
          </w:p>
        </w:tc>
      </w:tr>
      <w:tr w:rsidR="00A54E32" w14:paraId="069BF6E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1ED7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F6A8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37CD9D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7B57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14 726,66945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936E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14 819,78555</w:t>
            </w:r>
          </w:p>
        </w:tc>
      </w:tr>
      <w:tr w:rsidR="00A54E32" w14:paraId="3B89CB8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B3A8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0511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48EB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4D44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14 726,66945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FBB8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14 819,78555</w:t>
            </w:r>
          </w:p>
        </w:tc>
      </w:tr>
      <w:tr w:rsidR="00A54E32" w14:paraId="2EED750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2280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D6658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2468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8C2B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14 726,66945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2FBA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14 819,78555</w:t>
            </w:r>
          </w:p>
        </w:tc>
      </w:tr>
      <w:tr w:rsidR="00A54E32" w14:paraId="6938A71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FB0A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Создание условий для вовлечения молодежи в активную социальную деятельность. Поддержка общественных инициатив и проектов, в том числе в сфере добровольчества (волонтерства)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92DC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FE9BE3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F36E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1 962,24000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9CA7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2 060,35200</w:t>
            </w:r>
          </w:p>
        </w:tc>
      </w:tr>
      <w:tr w:rsidR="00A54E32" w14:paraId="3200F89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0281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E5C9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F3A23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3E8A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1 962,24000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06CF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2 060,35200</w:t>
            </w:r>
          </w:p>
        </w:tc>
      </w:tr>
      <w:tr w:rsidR="00A54E32" w14:paraId="504B267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E00B0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D4A7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F5C2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E12B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1 962,24000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1B1B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2 060,35200</w:t>
            </w:r>
          </w:p>
        </w:tc>
      </w:tr>
      <w:tr w:rsidR="00A54E32" w14:paraId="31277DF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EDE5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Обеспечение функционирования системы патриоти</w:t>
            </w:r>
            <w:r>
              <w:rPr>
                <w:color w:val="000000"/>
              </w:rPr>
              <w:t>ческого воспитания граждан Нефтеюганского района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75CA9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9C1E0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F58A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1 720,24000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829C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1 795,63000</w:t>
            </w:r>
          </w:p>
        </w:tc>
      </w:tr>
      <w:tr w:rsidR="00A54E32" w14:paraId="0469E50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9281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2EB8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1956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E16B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1 720,24000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B4DF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1 795,63000</w:t>
            </w:r>
          </w:p>
        </w:tc>
      </w:tr>
      <w:tr w:rsidR="00A54E32" w14:paraId="306AFAB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311A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49400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96ED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CCC2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FA1B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</w:tr>
      <w:tr w:rsidR="00A54E32" w14:paraId="4774E3A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1ECD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6E4B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00412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1443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1 507,80000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40A1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1 583,19000</w:t>
            </w:r>
          </w:p>
        </w:tc>
      </w:tr>
      <w:tr w:rsidR="00A54E32" w14:paraId="7D32E54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E9E29" w14:textId="77777777" w:rsidR="00A54E32" w:rsidRDefault="00F05BD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Нефтеюганского района "Развитие экономического потенциала"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168DF1" w14:textId="77777777" w:rsidR="00A54E32" w:rsidRDefault="00F05BD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14.0.00.00000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04AD7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3F058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3 644,22223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862CB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3 644,22223</w:t>
            </w:r>
          </w:p>
        </w:tc>
      </w:tr>
      <w:tr w:rsidR="00A54E32" w14:paraId="03CD7860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2C55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9477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2858AE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EF5F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3 606,22223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F982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3 606,22223</w:t>
            </w:r>
          </w:p>
        </w:tc>
      </w:tr>
      <w:tr w:rsidR="00A54E32" w14:paraId="354FF81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FAAA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3AAB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089EF8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7794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3 606,22223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50CF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3 606,22223</w:t>
            </w:r>
          </w:p>
        </w:tc>
      </w:tr>
      <w:tr w:rsidR="00A54E32" w14:paraId="2351104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E3ED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Финансовая поддержка субъектов малого и среднего предпринимательства и развитие социального предприн</w:t>
            </w:r>
            <w:r>
              <w:rPr>
                <w:color w:val="000000"/>
              </w:rPr>
              <w:t>имательства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ED6A7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14.1.Э1.82380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A1F16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7704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A183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</w:tr>
      <w:tr w:rsidR="00A54E32" w14:paraId="234C611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AB3D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1E12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14.1.Э1.82380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64E1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E641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24C0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</w:tr>
      <w:tr w:rsidR="00A54E32" w14:paraId="31F32F0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4BAE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398D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14.1.Э1.82380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C722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37B5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05FA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</w:tr>
      <w:tr w:rsidR="00A54E32" w14:paraId="0AEB49B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F64A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Финансовая поддержка субъектов малого и среднего предпринимат</w:t>
            </w:r>
            <w:r>
              <w:rPr>
                <w:color w:val="000000"/>
              </w:rPr>
              <w:t>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52DF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14.1.Э1.S2380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21C26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EC47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3907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</w:tr>
      <w:tr w:rsidR="00A54E32" w14:paraId="73929B0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84C7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B7B8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14.1.Э1.S2380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5DD5E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4218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67E9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</w:tr>
      <w:tr w:rsidR="00A54E32" w14:paraId="10A83B7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23C4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DF367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14.1.Э1.S2380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8BEA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6131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607D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</w:tr>
      <w:tr w:rsidR="00A54E32" w14:paraId="34F442B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F2FE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EB18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D4962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4F71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6FF1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</w:tr>
      <w:tr w:rsidR="00A54E32" w14:paraId="7AE5233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00C9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"Создание условий для развития субъектов малого и среднего предпринимательства"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0F4B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14.4.11.00000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82EB2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4614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5533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</w:tr>
      <w:tr w:rsidR="00A54E32" w14:paraId="67E9237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4E4F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089D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58442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F887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2B7F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</w:tr>
      <w:tr w:rsidR="00A54E32" w14:paraId="702140F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2CC7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C016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F6B9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06F0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F54B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</w:tr>
      <w:tr w:rsidR="00A54E32" w14:paraId="4729668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68A8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CBFB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14DB6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1D02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BBB9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</w:tr>
      <w:tr w:rsidR="00A54E32" w14:paraId="2A02C6A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E2F11" w14:textId="77777777" w:rsidR="00A54E32" w:rsidRDefault="00F05BD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Нефтеюганского района "Развитие транспортной системы"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06E9A" w14:textId="77777777" w:rsidR="00A54E32" w:rsidRDefault="00F05BD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15.0.00.00000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FD21A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C0637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213 460,30000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72C7F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199 196,70000</w:t>
            </w:r>
          </w:p>
        </w:tc>
      </w:tr>
      <w:tr w:rsidR="00A54E32" w14:paraId="0D68CF8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C99B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F1C42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F726D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57A1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213 460,30000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AA56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199 196,70000</w:t>
            </w:r>
          </w:p>
        </w:tc>
      </w:tr>
      <w:tr w:rsidR="00A54E32" w14:paraId="40178C5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DC60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"Капитальный ремонт, ремонт и содержание автомобильных дорог и искусственных дорожных сооружений общего пользования местного значения муниципального района"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2FAE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002CD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8439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162 340,30000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6F9B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36 691,30000</w:t>
            </w:r>
          </w:p>
        </w:tc>
      </w:tr>
      <w:tr w:rsidR="00A54E32" w14:paraId="73FE2230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0E1A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Обеспечение функционирования и содержание сети автомобильных дорог 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D353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15.4.11.20951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F09EC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C6A2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35 140,30000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0C4E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36 691,30000</w:t>
            </w:r>
          </w:p>
        </w:tc>
      </w:tr>
      <w:tr w:rsidR="00A54E32" w14:paraId="050BBB7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2709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</w:t>
            </w:r>
            <w:r>
              <w:rPr>
                <w:color w:val="000000"/>
              </w:rPr>
              <w:t>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6331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15.4.11.20951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2B1E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0B05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35 140,30000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9818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36 691,30000</w:t>
            </w:r>
          </w:p>
        </w:tc>
      </w:tr>
      <w:tr w:rsidR="00A54E32" w14:paraId="6B00E5D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2A0F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5DF1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15.4.11.20951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BB05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9150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35 140,30000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7C86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36 691,30000</w:t>
            </w:r>
          </w:p>
        </w:tc>
      </w:tr>
      <w:tr w:rsidR="00A54E32" w14:paraId="122ED2F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F0C7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0E03E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15.4.11.9Д040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78FA1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DD28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114 480,00000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16F7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2D568AA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055A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C2AE2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15.4.11.9Д040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0CB4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2BE2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114 480,00000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5BED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2B0F5E3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1249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B4C5F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15.4.11.9Д040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B4EC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ADF8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114 480,00000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EC60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7904B23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E713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</w:t>
            </w:r>
            <w:r>
              <w:rPr>
                <w:color w:val="000000"/>
              </w:rPr>
              <w:t>го округа – Югры) за счет средств бюджета муниципального образования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A5A3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15.4.11.SД040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4E1C0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56BC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12 720,00000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5644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59032B5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69BB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006EF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15.4.11.SД040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D7EA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18C6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12 720,00000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38E3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7464D4D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3A41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DBED1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15.4.11.SД040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43FB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C07B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12 720,00000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1144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3B685FC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63A8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</w:t>
            </w:r>
            <w:r>
              <w:rPr>
                <w:color w:val="000000"/>
              </w:rPr>
              <w:t>плекс процессных мероприятий "Строительство, реконструкция, капитальный ремонт, ремонт и содержание автомобильных дорог общего пользования местного значения поселений"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3F778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A2C66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6062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49 800,00000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7738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162 505,40000</w:t>
            </w:r>
          </w:p>
        </w:tc>
      </w:tr>
      <w:tr w:rsidR="00A54E32" w14:paraId="5EB2312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E5B2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C0AE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15.4.12.9Д040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EA7BE3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F69A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46 950,00000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4789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162 505,40000</w:t>
            </w:r>
          </w:p>
        </w:tc>
      </w:tr>
      <w:tr w:rsidR="00A54E32" w14:paraId="524B7AF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4CD9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099B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15.4.12.9Д040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6A6D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ACB3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46 950,00000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2B94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162 505,40000</w:t>
            </w:r>
          </w:p>
        </w:tc>
      </w:tr>
      <w:tr w:rsidR="00A54E32" w14:paraId="6B2B371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A28B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877B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15.4.12.9Д040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506F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8EBA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46 950,00000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528C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162 505,40000</w:t>
            </w:r>
          </w:p>
        </w:tc>
      </w:tr>
      <w:tr w:rsidR="00A54E32" w14:paraId="43AD940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D0F1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81BD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15.4.12.SД040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14CD6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DBB5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9779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60E4879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5998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0A67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</w:rPr>
              <w:t>5.4.12.SД040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F00F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4E67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B0C5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5B12DF5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1C77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D77B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15.4.12.SД040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5B73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3754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60D2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27A19E9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EEE8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"Капитальный ремонт, ремонт и содержание автомобильных дорог и искусственных дорожных сооружений необщего пользования местного значения муниципального района"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1E71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15.4.13.00000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C52B8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E617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DFF8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16EF78B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DBC9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Обеспечение функционирования и содержание сети автомобильных дорог необщего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85CA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15.4.13.20952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80354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4AD5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ADE5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0D773270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682D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</w:t>
            </w:r>
            <w:r>
              <w:rPr>
                <w:color w:val="000000"/>
              </w:rPr>
              <w:t>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5FF5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15.4.13.20952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298D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DFB7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601F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41F25F7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698E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B4A1D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15.4.13.20952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B0CF3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9D68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7F4A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25E85490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48703" w14:textId="77777777" w:rsidR="00A54E32" w:rsidRDefault="00F05BD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Нефтеюганского района "Управление муниципальным имуществом"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C3577" w14:textId="77777777" w:rsidR="00A54E32" w:rsidRDefault="00F05BD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16.0.00.00000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BD29F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C070A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38 070,39256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6DCFB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42 121,83364</w:t>
            </w:r>
          </w:p>
        </w:tc>
      </w:tr>
      <w:tr w:rsidR="00A54E32" w14:paraId="1F72B60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0E7C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9E5B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7D6396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2326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38 070,39256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3989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42 121,83364</w:t>
            </w:r>
          </w:p>
        </w:tc>
      </w:tr>
      <w:tr w:rsidR="00A54E32" w14:paraId="4D21F23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DC8B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ADC3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F16D9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C801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35 131,39256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BA6F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39 182,83364</w:t>
            </w:r>
          </w:p>
        </w:tc>
      </w:tr>
      <w:tr w:rsidR="00A54E32" w14:paraId="42FF48C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59B0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28D86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16.4.01.02040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282C5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F7E8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35 131,39256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50AE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39 182,833</w:t>
            </w:r>
            <w:r>
              <w:rPr>
                <w:color w:val="000000"/>
              </w:rPr>
              <w:t>64</w:t>
            </w:r>
          </w:p>
        </w:tc>
      </w:tr>
      <w:tr w:rsidR="00A54E32" w14:paraId="5C7BBD7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801D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B5F2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16.4.01.02040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CD86E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C0BF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35 101,39256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35B8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39 152,83364</w:t>
            </w:r>
          </w:p>
        </w:tc>
      </w:tr>
      <w:tr w:rsidR="00A54E32" w14:paraId="61FC28D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11DB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E670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16.4.01.02040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4289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57AD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35 101,39256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6C2C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39 152,83364</w:t>
            </w:r>
          </w:p>
        </w:tc>
      </w:tr>
      <w:tr w:rsidR="00A54E32" w14:paraId="5AE336E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8597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CE00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16.4.01.02040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B566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F139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FAE6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</w:tr>
      <w:tr w:rsidR="00A54E32" w14:paraId="1E933A2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E3BA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0403B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16.4.01.02040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F28D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FBF1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1B0A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</w:tr>
      <w:tr w:rsidR="00A54E32" w14:paraId="45675EB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AE68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"Управление и распоряжение муниципальным имуществом"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B76C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89C0A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70D1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2 564,00000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EF76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2 564,00000</w:t>
            </w:r>
          </w:p>
        </w:tc>
      </w:tr>
      <w:tr w:rsidR="00A54E32" w14:paraId="0207699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9D3B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Оплата прочих работ, услуг по имуществу находящегося в муниципальной собственности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C24F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93F45E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2C11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1 564,00000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694C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1 564,00000</w:t>
            </w:r>
          </w:p>
        </w:tc>
      </w:tr>
      <w:tr w:rsidR="00A54E32" w14:paraId="77535480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9CB7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0AF9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4D065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9840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A455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1 539,00000</w:t>
            </w:r>
          </w:p>
        </w:tc>
      </w:tr>
      <w:tr w:rsidR="00A54E32" w14:paraId="3DB4E7A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DA55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DCC2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DFF8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0FEE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1 539,000</w:t>
            </w:r>
            <w:r>
              <w:rPr>
                <w:color w:val="000000"/>
              </w:rPr>
              <w:t>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0302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1 539,00000</w:t>
            </w:r>
          </w:p>
        </w:tc>
      </w:tr>
      <w:tr w:rsidR="00A54E32" w14:paraId="695054C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8634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6C5E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2566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A7FF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B336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25,00000</w:t>
            </w:r>
          </w:p>
        </w:tc>
      </w:tr>
      <w:tr w:rsidR="00A54E32" w14:paraId="1A81CFE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240D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F834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C139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81E5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08F9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25,00000</w:t>
            </w:r>
          </w:p>
        </w:tc>
      </w:tr>
      <w:tr w:rsidR="00A54E32" w14:paraId="786AB26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28DC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Техническая инвентаризация и паспортизация жилых и нежилых помещений, объектов муниципальной собственности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65E4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C29E8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0733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1A95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</w:tr>
      <w:tr w:rsidR="00A54E32" w14:paraId="67F20FE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A984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159B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9BFE4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79F9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373E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</w:tr>
      <w:tr w:rsidR="00A54E32" w14:paraId="4D7BEEF0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9DAF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29E8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8AEF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CC7E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D5C5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</w:tr>
      <w:tr w:rsidR="00A54E32" w14:paraId="1B56A37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A40A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"Организационное и финансовое обеспечение деятельности департамента имущественных отношений Нефтеюганского района"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F543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AE53AA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C758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49A0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375,00000</w:t>
            </w:r>
          </w:p>
        </w:tc>
      </w:tr>
      <w:tr w:rsidR="00A54E32" w14:paraId="0798EC6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8DAC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EBF8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60B03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146B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375,000</w:t>
            </w:r>
            <w:r>
              <w:rPr>
                <w:color w:val="000000"/>
              </w:rPr>
              <w:t>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1843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375,00000</w:t>
            </w:r>
          </w:p>
        </w:tc>
      </w:tr>
      <w:tr w:rsidR="00A54E32" w14:paraId="44A65F20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1B90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52A2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FBCE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E47A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0916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</w:tr>
      <w:tr w:rsidR="00A54E32" w14:paraId="5202BD2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C3880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0533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5B1E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7095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D41D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</w:tr>
      <w:tr w:rsidR="00A54E32" w14:paraId="697B8B7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F4CE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6C5B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BB80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EAC8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D3FF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175,00000</w:t>
            </w:r>
          </w:p>
        </w:tc>
      </w:tr>
      <w:tr w:rsidR="00A54E32" w14:paraId="08C16000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16E6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5450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5EEB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2CB4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D278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175,00000</w:t>
            </w:r>
          </w:p>
        </w:tc>
      </w:tr>
      <w:tr w:rsidR="00A54E32" w14:paraId="1036680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C9532" w14:textId="77777777" w:rsidR="00A54E32" w:rsidRDefault="00F05BD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Нефтеюганского района "Управление муниципальными финансами"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49E05" w14:textId="77777777" w:rsidR="00A54E32" w:rsidRDefault="00F05BD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17.0.00.00000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6EED3A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F8185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1 105 049,95000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88EAD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1 027 941,89400</w:t>
            </w:r>
          </w:p>
        </w:tc>
      </w:tr>
      <w:tr w:rsidR="00A54E32" w14:paraId="6D1E6CC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0AA1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9B88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9D9A8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FD31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1 105 049,95000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27AD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1 027 941,89400</w:t>
            </w:r>
          </w:p>
        </w:tc>
      </w:tr>
      <w:tr w:rsidR="00A54E32" w14:paraId="040B04B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F173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B1AA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A9246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A48D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56 791,50000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94FE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59 654,50000</w:t>
            </w:r>
          </w:p>
        </w:tc>
      </w:tr>
      <w:tr w:rsidR="00A54E32" w14:paraId="07E6C30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FFED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0B10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B476D2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F13E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55 917,00000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A846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58 780,00000</w:t>
            </w:r>
          </w:p>
        </w:tc>
      </w:tr>
      <w:tr w:rsidR="00A54E32" w14:paraId="1057C12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3D7C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AB68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0937D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F915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55 885,00000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6870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</w:t>
            </w:r>
            <w:r>
              <w:rPr>
                <w:color w:val="000000"/>
              </w:rPr>
              <w:t>748,00000</w:t>
            </w:r>
          </w:p>
        </w:tc>
      </w:tr>
      <w:tr w:rsidR="00A54E32" w14:paraId="201FA72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A07A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46FA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B44C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AAFE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55 885,00000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C204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58 748,00000</w:t>
            </w:r>
          </w:p>
        </w:tc>
      </w:tr>
      <w:tr w:rsidR="00A54E32" w14:paraId="51DDA83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B543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A707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7843D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F701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AF17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2,00000</w:t>
            </w:r>
          </w:p>
        </w:tc>
      </w:tr>
      <w:tr w:rsidR="00A54E32" w14:paraId="200BDF0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BEF5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AE6B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257E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2BC7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4033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2,00000</w:t>
            </w:r>
          </w:p>
        </w:tc>
      </w:tr>
      <w:tr w:rsidR="00A54E32" w14:paraId="1345D2B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7A9B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5D43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A8DC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D252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7A65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</w:tr>
      <w:tr w:rsidR="00A54E32" w14:paraId="4369AC1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09DD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48DF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E6E13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B0CC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68D5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</w:tr>
      <w:tr w:rsidR="00A54E32" w14:paraId="71D0577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B7B2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0FCC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17.4.01.84260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E6E88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3242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E063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</w:tr>
      <w:tr w:rsidR="00A54E32" w14:paraId="15E385A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8965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</w:t>
            </w:r>
            <w:r>
              <w:rPr>
                <w:color w:val="000000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6CA2A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17.4.01.84260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7F39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8164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AC35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</w:tr>
      <w:tr w:rsidR="00A54E32" w14:paraId="0AD6A0D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BAE0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082F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17.4.01.84260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CDC3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9742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93F1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</w:tr>
      <w:tr w:rsidR="00A54E32" w14:paraId="7806EE70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5FEA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казенного учреждения, осуществляющего полномочия по ведению централизованного бухгалтерско</w:t>
            </w:r>
            <w:r>
              <w:rPr>
                <w:color w:val="000000"/>
              </w:rPr>
              <w:t>го учета и отчетности"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7014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17.4.11.00000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87B2D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A2F4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80 783,00000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4D75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92 920,00000</w:t>
            </w:r>
          </w:p>
        </w:tc>
      </w:tr>
      <w:tr w:rsidR="00A54E32" w14:paraId="586D0D4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62F0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761DF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17.4.11.00590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6970F1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E94F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80 783,00000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558D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92 920,00000</w:t>
            </w:r>
          </w:p>
        </w:tc>
      </w:tr>
      <w:tr w:rsidR="00A54E32" w14:paraId="040D980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38EA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A53E9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17.4.11.00590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E119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5FB0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80 783,00000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B998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92 920,00000</w:t>
            </w:r>
          </w:p>
        </w:tc>
      </w:tr>
      <w:tr w:rsidR="00A54E32" w14:paraId="184F9A8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EF38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2575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17.4.11.00590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D8CC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DB46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80 783,00000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DFF8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92 920,00000</w:t>
            </w:r>
          </w:p>
        </w:tc>
      </w:tr>
      <w:tr w:rsidR="00A54E32" w14:paraId="6CDF311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9173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"Функциональная и техническая поддержка информационных систем обеспечения бюджетных правоотношений"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DA7A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17.4.12.00000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65EE0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2BF1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4 358,76400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8ED9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3 658,76400</w:t>
            </w:r>
          </w:p>
        </w:tc>
      </w:tr>
      <w:tr w:rsidR="00A54E32" w14:paraId="5FB8F81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B0F8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F95A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17.4.12.99990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5DA2FA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2333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4 358,76400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3185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3 658,76400</w:t>
            </w:r>
          </w:p>
        </w:tc>
      </w:tr>
      <w:tr w:rsidR="00A54E32" w14:paraId="50C585A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2D00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309B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17.4.12.99990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95AC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D145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4 358,76400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2D58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3 658,76400</w:t>
            </w:r>
          </w:p>
        </w:tc>
      </w:tr>
      <w:tr w:rsidR="00A54E32" w14:paraId="3F87BC20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58F6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AD7D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17.4.12.99990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B7AEF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F513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4 358,76400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B292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3 658,7640</w:t>
            </w:r>
            <w:r>
              <w:rPr>
                <w:color w:val="000000"/>
              </w:rPr>
              <w:t>0</w:t>
            </w:r>
          </w:p>
        </w:tc>
      </w:tr>
      <w:tr w:rsidR="00A54E32" w14:paraId="1BCBC3D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8FF7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DBBB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757DD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280D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961 116,68600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5A3D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869 708,63000</w:t>
            </w:r>
          </w:p>
        </w:tc>
      </w:tr>
      <w:tr w:rsidR="00A54E32" w14:paraId="4BE7156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4697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Дотации из бюджета муниципального района на выравнивание бюджетной обеспеченности поселений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FD99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17.4.13.86010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A84F0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ACF4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321 519,50000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F3D8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312 655,60000</w:t>
            </w:r>
          </w:p>
        </w:tc>
      </w:tr>
      <w:tr w:rsidR="00A54E32" w14:paraId="7CBAFA2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C788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83BF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17.4.13.86010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14EA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3CB2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321 519,50000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5EA5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312 655,60000</w:t>
            </w:r>
          </w:p>
        </w:tc>
      </w:tr>
      <w:tr w:rsidR="00A54E32" w14:paraId="738FDA1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C2E2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40CD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17.4.13.86010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DC9E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6AFE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321 519,50000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711B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312 655,60000</w:t>
            </w:r>
          </w:p>
        </w:tc>
      </w:tr>
      <w:tr w:rsidR="00A54E32" w14:paraId="77E5BE1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FB10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бюджетам городского и сельских поселений на обеспечение сбалансированности местных бюджетов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7246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17.4.13.89030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C2237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9648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639 597,18600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38DD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557 053,03000</w:t>
            </w:r>
          </w:p>
        </w:tc>
      </w:tr>
      <w:tr w:rsidR="00A54E32" w14:paraId="5099526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B10D0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0D0E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17.4.13.89030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B29D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1547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639 597,18600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1D23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557 053,03000</w:t>
            </w:r>
          </w:p>
        </w:tc>
      </w:tr>
      <w:tr w:rsidR="00A54E32" w14:paraId="19715A1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C1B6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334C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17.4.13.89030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C764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286C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639 597,18600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9DD0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557 053,03000</w:t>
            </w:r>
          </w:p>
        </w:tc>
      </w:tr>
      <w:tr w:rsidR="00A54E32" w14:paraId="607E20D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A0A8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"Повышение качества управления муниципальными финансами Нефтеюганского района</w:t>
            </w:r>
            <w:r>
              <w:rPr>
                <w:color w:val="000000"/>
              </w:rPr>
              <w:t>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3E08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17.4.14.00000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184C17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BF40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DC36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</w:tr>
      <w:tr w:rsidR="00A54E32" w14:paraId="4549CFE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F549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1DE9D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17.4.14.89050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FEE84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DED8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E615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</w:tr>
      <w:tr w:rsidR="00A54E32" w14:paraId="0F1CF93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A983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DEC5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17.4.14.89050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FA8B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  <w:r>
              <w:rPr>
                <w:color w:val="000000"/>
              </w:rPr>
              <w:t>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7F3F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6D8E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</w:tr>
      <w:tr w:rsidR="00A54E32" w14:paraId="6C54758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20CF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788D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17.4.14.89050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878C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EC66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F5D2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</w:tr>
      <w:tr w:rsidR="00A54E32" w14:paraId="34D6CA7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CD0BE" w14:textId="77777777" w:rsidR="00A54E32" w:rsidRDefault="00F05BD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10507" w14:textId="77777777" w:rsidR="00A54E32" w:rsidRDefault="00F05BD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18.0.00.00000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ACF0F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6537C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8 356,31660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D7823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8 368,81660</w:t>
            </w:r>
          </w:p>
        </w:tc>
      </w:tr>
      <w:tr w:rsidR="00A54E32" w14:paraId="48759E7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29C9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E006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26E6C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2FA8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8 356,31660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0F57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8 368,81660</w:t>
            </w:r>
          </w:p>
        </w:tc>
      </w:tr>
      <w:tr w:rsidR="00A54E32" w14:paraId="33AD75B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CF29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безопасности и создание благоприятных условий труда работающих"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3E0B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01C4E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A97A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3 991,30000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9C2A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3 991,30000</w:t>
            </w:r>
          </w:p>
        </w:tc>
      </w:tr>
      <w:tr w:rsidR="00A54E32" w14:paraId="3540F70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96FF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отдельных государственных полномочий в сфере трудовых отношений и государственного управления</w:t>
            </w:r>
            <w:r>
              <w:rPr>
                <w:color w:val="000000"/>
              </w:rPr>
              <w:t xml:space="preserve"> охраной труда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8BD4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18.4.11.84120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A149BF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6E3C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3 976,30000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D166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3 976,30000</w:t>
            </w:r>
          </w:p>
        </w:tc>
      </w:tr>
      <w:tr w:rsidR="00A54E32" w14:paraId="08D9222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0EB2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A38C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18.4.11.84120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1A6B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6057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3 964,28500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C5C2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3 964,28500</w:t>
            </w:r>
          </w:p>
        </w:tc>
      </w:tr>
      <w:tr w:rsidR="00A54E32" w14:paraId="19C7AEB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0436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</w:t>
            </w:r>
            <w:r>
              <w:rPr>
                <w:color w:val="000000"/>
              </w:rPr>
              <w:t xml:space="preserve"> персоналу государственных (муниципальных) органов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5BAD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18.4.11.84120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7D21A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08D7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3 964,28500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0A00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3 964,28500</w:t>
            </w:r>
          </w:p>
        </w:tc>
      </w:tr>
      <w:tr w:rsidR="00A54E32" w14:paraId="762BE6E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6869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5F5B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18.4.11.84120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15E4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AA52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12,01500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DCCE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12,01500</w:t>
            </w:r>
          </w:p>
        </w:tc>
      </w:tr>
      <w:tr w:rsidR="00A54E32" w14:paraId="01B76B8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541E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DC74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18.4.11.84120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2EDE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C603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12,01500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541B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12,01500</w:t>
            </w:r>
          </w:p>
        </w:tc>
      </w:tr>
      <w:tr w:rsidR="00A54E32" w14:paraId="66DCA26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5675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A8F7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F63D5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5CFC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0C04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</w:tr>
      <w:tr w:rsidR="00A54E32" w14:paraId="2F1EAFF0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E4D90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25D7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9458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CF99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04D3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</w:tr>
      <w:tr w:rsidR="00A54E32" w14:paraId="5F182EE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0612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CF72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1898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5C01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7B14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</w:tr>
      <w:tr w:rsidR="00A54E32" w14:paraId="659CB11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D474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Комплекс </w:t>
            </w:r>
            <w:r>
              <w:rPr>
                <w:color w:val="000000"/>
              </w:rPr>
              <w:t>процессных мероприятий "Содействие трудоустройству граждан, в том числе граждан с инвалидностью"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3B74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ABB6A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4BA2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4 365,01660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76D6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4 377,51660</w:t>
            </w:r>
          </w:p>
        </w:tc>
      </w:tr>
      <w:tr w:rsidR="00A54E32" w14:paraId="4F185B5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3247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мероприятий по содействию трудоустройства граждан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DB946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9B1E1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9B28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2 865,01660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2717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2 865,01660</w:t>
            </w:r>
          </w:p>
        </w:tc>
      </w:tr>
      <w:tr w:rsidR="00A54E32" w14:paraId="5333887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5FD4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1E48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A071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F89D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2 865,01660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7368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2 865,01660</w:t>
            </w:r>
          </w:p>
        </w:tc>
      </w:tr>
      <w:tr w:rsidR="00A54E32" w14:paraId="380C991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762F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CBC3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CF75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8FC3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2 356,55326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1051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2 356,55326</w:t>
            </w:r>
          </w:p>
        </w:tc>
      </w:tr>
      <w:tr w:rsidR="00A54E32" w14:paraId="2FE631E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A1CD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125E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7881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D12F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508,46334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DF03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508,46334</w:t>
            </w:r>
          </w:p>
        </w:tc>
      </w:tr>
      <w:tr w:rsidR="00A54E32" w14:paraId="44E48E6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500F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22D3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1C6C25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D9BE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2222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1 512,50000</w:t>
            </w:r>
          </w:p>
        </w:tc>
      </w:tr>
      <w:tr w:rsidR="00A54E32" w14:paraId="0922D19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8D32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933B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0F3C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5EBE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783A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</w:tr>
      <w:tr w:rsidR="00A54E32" w14:paraId="03CF618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EAC7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A8C8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DB4D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0678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FF5A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</w:tr>
      <w:tr w:rsidR="00A54E32" w14:paraId="0471A62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D66C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</w:t>
            </w:r>
            <w:r>
              <w:rPr>
                <w:color w:val="000000"/>
              </w:rPr>
              <w:t>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D18B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918D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9CD9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0CE2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1 412,50000</w:t>
            </w:r>
          </w:p>
        </w:tc>
      </w:tr>
      <w:tr w:rsidR="00A54E32" w14:paraId="610D8E6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F126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72187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2652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F58A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9675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1 412,50000</w:t>
            </w:r>
          </w:p>
        </w:tc>
      </w:tr>
      <w:tr w:rsidR="00A54E32" w14:paraId="1E6F859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CE88C" w14:textId="77777777" w:rsidR="00A54E32" w:rsidRDefault="00F05BD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2289D" w14:textId="77777777" w:rsidR="00A54E32" w:rsidRDefault="00F05BD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20.0.00.00000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CDC22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60107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493 323,91506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27357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496 355,78011</w:t>
            </w:r>
          </w:p>
        </w:tc>
      </w:tr>
      <w:tr w:rsidR="00A54E32" w14:paraId="3890016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468B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2082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D07C11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46A3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493 323,91506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BE29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496 355,78011</w:t>
            </w:r>
          </w:p>
        </w:tc>
      </w:tr>
      <w:tr w:rsidR="00A54E32" w14:paraId="09E35DD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2009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D819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1446F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B5A9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265 705,52590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E83C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268 988,25904</w:t>
            </w:r>
          </w:p>
        </w:tc>
      </w:tr>
      <w:tr w:rsidR="00A54E32" w14:paraId="798DDDB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3B91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Глава муниципального образования (местное самоуправление)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0020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20.4.01.02030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B2873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BB66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1FD4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</w:tr>
      <w:tr w:rsidR="00A54E32" w14:paraId="49D22B3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072C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</w:t>
            </w:r>
            <w:r>
              <w:rPr>
                <w:color w:val="000000"/>
              </w:rPr>
              <w:t>сударственными внебюджетными фондами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105E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20.4.01.02030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C4A2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6A9B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8C31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</w:tr>
      <w:tr w:rsidR="00A54E32" w14:paraId="387A186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1BF1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CBFD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20.4.01.02030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8062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FD8D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F44A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</w:tr>
      <w:tr w:rsidR="00A54E32" w14:paraId="668F38C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62D4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4208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601703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844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245 822,19394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1E4B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248 336,53849</w:t>
            </w:r>
          </w:p>
        </w:tc>
      </w:tr>
      <w:tr w:rsidR="00A54E32" w14:paraId="1FE6E95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252B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</w:t>
            </w:r>
            <w:r>
              <w:rPr>
                <w:color w:val="000000"/>
              </w:rPr>
              <w:t>вления государственными внебюджетными фондами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CB65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DCCCE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C84F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245 608,79394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5DE8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248 123,13849</w:t>
            </w:r>
          </w:p>
        </w:tc>
      </w:tr>
      <w:tr w:rsidR="00A54E32" w14:paraId="0A2A984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2719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C968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7AFC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047D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245 608,79394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1641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248 123,13849</w:t>
            </w:r>
          </w:p>
        </w:tc>
      </w:tr>
      <w:tr w:rsidR="00A54E32" w14:paraId="6F678C8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0E3A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9CA1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BBBF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5B44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213,40000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1528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213,40000</w:t>
            </w:r>
          </w:p>
        </w:tc>
      </w:tr>
      <w:tr w:rsidR="00A54E32" w14:paraId="7D51AA2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743E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4D08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1B71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AEA7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213,40000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0C42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213,40000</w:t>
            </w:r>
          </w:p>
        </w:tc>
      </w:tr>
      <w:tr w:rsidR="00A54E32" w14:paraId="6B9B3A6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8F3B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B1FE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20.4.01.02110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F2D780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21E6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5 248,58596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4DAC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5 843,10400</w:t>
            </w:r>
          </w:p>
        </w:tc>
      </w:tr>
      <w:tr w:rsidR="00A54E32" w14:paraId="4C8EAA00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C36E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</w:t>
            </w:r>
            <w:r>
              <w:rPr>
                <w:color w:val="000000"/>
              </w:rPr>
              <w:t>ения государственными внебюджетными фондами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3A38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20.4.01.02110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5107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5757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5 248,58596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8B7C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5 843,10400</w:t>
            </w:r>
          </w:p>
        </w:tc>
      </w:tr>
      <w:tr w:rsidR="00A54E32" w14:paraId="78E6041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CAD00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59B2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20.4.01.02110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E5CA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4FD3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5 248,58596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3B1B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5 843,10400</w:t>
            </w:r>
          </w:p>
        </w:tc>
      </w:tr>
      <w:tr w:rsidR="00A54E32" w14:paraId="6787E3F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90FC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FECB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20.4.01.02250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9CA28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D1C8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6 968,54828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D13A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7 097,41883</w:t>
            </w:r>
          </w:p>
        </w:tc>
      </w:tr>
      <w:tr w:rsidR="00A54E32" w14:paraId="0B865EC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1E6C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</w:t>
            </w:r>
            <w:r>
              <w:rPr>
                <w:color w:val="000000"/>
              </w:rPr>
              <w:t>ми, органами управления государственными внебюджетными фондами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E5A6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20.4.01.02250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EBE3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32E0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6 968,54828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A70C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7 097,41883</w:t>
            </w:r>
          </w:p>
        </w:tc>
      </w:tr>
      <w:tr w:rsidR="00A54E32" w14:paraId="0345082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F179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8E7A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20.4.01.02250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B506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8406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6 968,54828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AB59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7 097,41883</w:t>
            </w:r>
          </w:p>
        </w:tc>
      </w:tr>
      <w:tr w:rsidR="00A54E32" w14:paraId="4C15C6C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6466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720B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F6B76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A47A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211 817,56216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C83B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211 566,69407</w:t>
            </w:r>
          </w:p>
        </w:tc>
      </w:tr>
      <w:tr w:rsidR="00A54E32" w14:paraId="79FC56C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72B6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85B2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E512B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CC29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190 230,31365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1671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189 979,44556</w:t>
            </w:r>
          </w:p>
        </w:tc>
      </w:tr>
      <w:tr w:rsidR="00A54E32" w14:paraId="0D2F307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9514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FF3E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D8A7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6AAA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101 713,34516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DF9A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101 713,34516</w:t>
            </w:r>
          </w:p>
        </w:tc>
      </w:tr>
      <w:tr w:rsidR="00A54E32" w14:paraId="6D6B35A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42DC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</w:t>
            </w:r>
            <w:r>
              <w:rPr>
                <w:color w:val="000000"/>
              </w:rPr>
              <w:t>латы персоналу казенных учреждений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D53F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AB2F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0D38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101 713,34516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07A9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101 713,34516</w:t>
            </w:r>
          </w:p>
        </w:tc>
      </w:tr>
      <w:tr w:rsidR="00A54E32" w14:paraId="6BFD1CF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59F0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3CB3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7720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ED5E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87 535,31949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0EAD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87 284,45140</w:t>
            </w:r>
          </w:p>
        </w:tc>
      </w:tr>
      <w:tr w:rsidR="00A54E32" w14:paraId="3EA94C8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DA6D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6886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BD2C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0E8D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87 535,31949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158D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87 284,45140</w:t>
            </w:r>
          </w:p>
        </w:tc>
      </w:tr>
      <w:tr w:rsidR="00A54E32" w14:paraId="0B9F6A9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9A18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65A4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27CC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AE65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981,64900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2987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981,64900</w:t>
            </w:r>
          </w:p>
        </w:tc>
      </w:tr>
      <w:tr w:rsidR="00A54E32" w14:paraId="204B9EA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9E62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FF75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1421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132A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981,64900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07F9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981,64900</w:t>
            </w:r>
          </w:p>
        </w:tc>
      </w:tr>
      <w:tr w:rsidR="00A54E32" w14:paraId="48DDD0B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2E5A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1283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20.4.11.02400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072B7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D9AD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9109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</w:tr>
      <w:tr w:rsidR="00A54E32" w14:paraId="73F6E65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CB2E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736A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20.4.11.02400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7B6F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356C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5944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</w:tr>
      <w:tr w:rsidR="00A54E32" w14:paraId="0989C48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ED94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1DAC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20.4.11.02400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1B17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1370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8246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</w:tr>
      <w:tr w:rsidR="00A54E32" w14:paraId="0F6B1B2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48C8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F5CE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20.4.11.71600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BBF30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29A4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4BFB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</w:tr>
      <w:tr w:rsidR="00A54E32" w14:paraId="7A8BD22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E95F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B1D6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20.4.11.71600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341D5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63E1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7D32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</w:tr>
      <w:tr w:rsidR="00A54E32" w14:paraId="253DF22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95C2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25E6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20.4.11.71600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C5B6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B4AE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604A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</w:tr>
      <w:tr w:rsidR="00A54E32" w14:paraId="358F2DE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FC0C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"Осуществление полномочий в сфере г</w:t>
            </w:r>
            <w:r>
              <w:rPr>
                <w:color w:val="000000"/>
              </w:rPr>
              <w:t>осударственной регистрации актов гражданского состояния"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142AE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20.4.12.00000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E9CC2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0AB3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48C8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</w:tr>
      <w:tr w:rsidR="00A54E32" w14:paraId="73A9D01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1704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округа-Югры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D40D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20.4.12.D9300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C506A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5DF3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1A37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</w:tr>
      <w:tr w:rsidR="00A54E32" w14:paraId="165F19B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01E5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</w:t>
            </w:r>
            <w:r>
              <w:rPr>
                <w:color w:val="000000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B843A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20.4.12.D9300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7131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320A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8B0B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</w:tr>
      <w:tr w:rsidR="00A54E32" w14:paraId="121A2BA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B64A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00C08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20.4.12.D9300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6791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0723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9D84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</w:tr>
      <w:tr w:rsidR="00A54E32" w14:paraId="5AAB04A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87630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AD9D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73F51C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EEB2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FB83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</w:tr>
      <w:tr w:rsidR="00A54E32" w14:paraId="0705DB1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E390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DE05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51325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C579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94FC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</w:tr>
      <w:tr w:rsidR="00A54E32" w14:paraId="6895626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390E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A853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65A1F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44F4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27E5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</w:tr>
      <w:tr w:rsidR="00A54E32" w14:paraId="137FA1F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D46B0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</w:t>
            </w:r>
            <w:r>
              <w:rPr>
                <w:color w:val="000000"/>
              </w:rPr>
              <w:t>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DA10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79A9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2F8F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5C83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</w:tr>
      <w:tr w:rsidR="00A54E32" w14:paraId="6E5689A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4E6A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отдела по делам несовершеннолетних, защите их прав"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C18CC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28EA7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766E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12 414,00000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445C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12 414,00000</w:t>
            </w:r>
          </w:p>
        </w:tc>
      </w:tr>
      <w:tr w:rsidR="00A54E32" w14:paraId="01D1463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CF1F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отдельных государственных полномочий по созданию и осуществлению деятельности муниципальны</w:t>
            </w:r>
            <w:r>
              <w:rPr>
                <w:color w:val="000000"/>
              </w:rPr>
              <w:t>х комиссий по делам несовершеннолетних и защите их прав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B601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20.4.14.84270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1C6D2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51AD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12 414,00000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2841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12 414,00000</w:t>
            </w:r>
          </w:p>
        </w:tc>
      </w:tr>
      <w:tr w:rsidR="00A54E32" w14:paraId="6D9A181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03F4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7FAE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20.4.14.84270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07F2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AC6D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10 847,96432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B37D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11 237,96432</w:t>
            </w:r>
          </w:p>
        </w:tc>
      </w:tr>
      <w:tr w:rsidR="00A54E32" w14:paraId="45D19A4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BBE5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</w:t>
            </w:r>
            <w:r>
              <w:rPr>
                <w:color w:val="000000"/>
              </w:rPr>
              <w:t>ты персоналу государственных (муниципальных) органов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102A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20.4.14.84270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01A6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2022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10 847,96432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8EA4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11 237,96432</w:t>
            </w:r>
          </w:p>
        </w:tc>
      </w:tr>
      <w:tr w:rsidR="00A54E32" w14:paraId="51CF458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7D3B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198A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20.4.14.84270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A069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C03C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1 566,03568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AE92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1 176,03568</w:t>
            </w:r>
          </w:p>
        </w:tc>
      </w:tr>
      <w:tr w:rsidR="00A54E32" w14:paraId="65EB437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BF78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3F6E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20.4.14.84270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47F6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8205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1 566,03568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E14A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1 176,03568</w:t>
            </w:r>
          </w:p>
        </w:tc>
      </w:tr>
      <w:tr w:rsidR="00A54E32" w14:paraId="4D7738B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78B7D" w14:textId="77777777" w:rsidR="00A54E32" w:rsidRDefault="00F05BD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</w:t>
            </w:r>
            <w:r>
              <w:rPr>
                <w:b/>
                <w:bCs/>
                <w:color w:val="000000"/>
              </w:rPr>
              <w:t>й 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F05CA" w14:textId="77777777" w:rsidR="00A54E32" w:rsidRDefault="00F05BD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21.0.00.00000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DE5E3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8DE3A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1 810,75000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229B8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1 810,75000</w:t>
            </w:r>
          </w:p>
        </w:tc>
      </w:tr>
      <w:tr w:rsidR="00A54E32" w14:paraId="78C53EE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8434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B24B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B387F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341B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1 810,75000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C102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1 810,75000</w:t>
            </w:r>
          </w:p>
        </w:tc>
      </w:tr>
      <w:tr w:rsidR="00A54E32" w14:paraId="59AB572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AF25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"Укрепление общероссийской гражданской идентичности, содействие этнокультурному многообразию народов России"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0E0E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004AE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08B7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374,65000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2F84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374,65000</w:t>
            </w:r>
          </w:p>
        </w:tc>
      </w:tr>
      <w:tr w:rsidR="00A54E32" w14:paraId="0F45182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AE56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EAA4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66EA8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0045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374,65000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43BC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374,65000</w:t>
            </w:r>
          </w:p>
        </w:tc>
      </w:tr>
      <w:tr w:rsidR="00A54E32" w14:paraId="383F38E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D77F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06E7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89968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FA83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4CED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</w:tr>
      <w:tr w:rsidR="00A54E32" w14:paraId="5532365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72EB0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7134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BF9B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8AB2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B4C7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</w:tr>
      <w:tr w:rsidR="00A54E32" w14:paraId="4BF1DE8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BAD2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D98B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77FA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8900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ACB3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</w:tr>
      <w:tr w:rsidR="00A54E32" w14:paraId="058F22E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1F48D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F781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EF3DB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0294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CED7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</w:tr>
      <w:tr w:rsidR="00A54E32" w14:paraId="38EAED3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A0F7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"Реализация мер, напра</w:t>
            </w:r>
            <w:r>
              <w:rPr>
                <w:color w:val="000000"/>
              </w:rPr>
              <w:t>вленных на социальную и культурную адаптацию иностранных граждан"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0407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21.4.12.00000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66E9B4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0869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9284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</w:tr>
      <w:tr w:rsidR="00A54E32" w14:paraId="54A456A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AD3A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7BAB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21.4.12.99990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82C5AA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5D3C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BB03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</w:tr>
      <w:tr w:rsidR="00A54E32" w14:paraId="1E3EBB0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CCCF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0BF9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21.4.12.99990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371E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5879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0133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</w:tr>
      <w:tr w:rsidR="00A54E32" w14:paraId="75A30EB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A4B1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FB71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21.4.12.99990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60430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9251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F9A6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</w:tr>
      <w:tr w:rsidR="00A54E32" w14:paraId="141075D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9B17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"Проведение информационных кампаний, направленных на укрепление общероссийского гражданского единс</w:t>
            </w:r>
            <w:r>
              <w:rPr>
                <w:color w:val="000000"/>
              </w:rPr>
              <w:t>тва и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9A1AA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CDB71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B846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760,60000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30AC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760,60000</w:t>
            </w:r>
          </w:p>
        </w:tc>
      </w:tr>
      <w:tr w:rsidR="00A54E32" w14:paraId="59A64BA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4956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3D53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F7D8E2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7FC2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760,60000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1BB9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760,60000</w:t>
            </w:r>
          </w:p>
        </w:tc>
      </w:tr>
      <w:tr w:rsidR="00A54E32" w14:paraId="18ECFCB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0F73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8157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CBAC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5DC0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7B95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</w:tr>
      <w:tr w:rsidR="00A54E32" w14:paraId="5E33827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6E8D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F787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C55F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A2F6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88FD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</w:tr>
      <w:tr w:rsidR="00A54E32" w14:paraId="0D52669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050F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CEEFB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027F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9DD5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D055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</w:tr>
      <w:tr w:rsidR="00A54E32" w14:paraId="398566E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6B17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29FF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004F2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9656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32EC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</w:tr>
      <w:tr w:rsidR="00A54E32" w14:paraId="7A8F77A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955A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и исп</w:t>
            </w:r>
            <w:r>
              <w:rPr>
                <w:color w:val="000000"/>
              </w:rPr>
              <w:t>ользование потенциала детей и молодежи в интересах укрепления единства российской нации, упрочнения мира и согласия"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7C82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73E64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1463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F752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</w:tr>
      <w:tr w:rsidR="00A54E32" w14:paraId="0D57284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ED50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6F5BC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0292C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854F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FD18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</w:tr>
      <w:tr w:rsidR="00A54E32" w14:paraId="6EA3F62D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0F0A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0D0DB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4C1B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72EF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286A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</w:tr>
      <w:tr w:rsidR="00A54E32" w14:paraId="6612502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809D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D7F4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987C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B098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A56D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</w:tr>
      <w:tr w:rsidR="00A54E32" w14:paraId="5689B75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A683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C398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8CBE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4776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478C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</w:tr>
      <w:tr w:rsidR="00A54E32" w14:paraId="03E9F7A4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B710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участия российского казачества в воспитании подрастающего поколения в духе патриотизма, развитие самобытной казачьей культуры"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BED0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21.4.15.00000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0736B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895E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C9EE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</w:tr>
      <w:tr w:rsidR="00A54E32" w14:paraId="0EDE582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E06B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E3DCB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21.4.15.99990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82517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3A27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BC70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</w:tr>
      <w:tr w:rsidR="00A54E32" w14:paraId="2A20575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9253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48BC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21.4.15.99990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B386B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341F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7735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</w:tr>
      <w:tr w:rsidR="00A54E32" w14:paraId="07D5E21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3D882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5D1A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21.4.15.99990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82EF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E578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1A14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</w:tr>
      <w:tr w:rsidR="00A54E32" w14:paraId="5300B0B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F3B0A" w14:textId="77777777" w:rsidR="00A54E32" w:rsidRDefault="00F05BD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Нефтеюганского района "Развитие туризма"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8BF53" w14:textId="77777777" w:rsidR="00A54E32" w:rsidRDefault="00F05BD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24.0.00.00000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08F6E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B60F7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289,26900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3C3F0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289,26900</w:t>
            </w:r>
          </w:p>
        </w:tc>
      </w:tr>
      <w:tr w:rsidR="00A54E32" w14:paraId="747332D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8573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6A0A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F5342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9E43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289,26900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4F8A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289,26900</w:t>
            </w:r>
          </w:p>
        </w:tc>
      </w:tr>
      <w:tr w:rsidR="00A54E32" w14:paraId="2484561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27A2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"Поддержка развития туризма"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4595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24.4.11.00000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37902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6009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189E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</w:tr>
      <w:tr w:rsidR="00A54E32" w14:paraId="1D68481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74FE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1167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F72932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440D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7BA7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</w:tr>
      <w:tr w:rsidR="00A54E32" w14:paraId="0FF8C1B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22EF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06B5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27F2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5153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BF09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</w:tr>
      <w:tr w:rsidR="00A54E32" w14:paraId="595DB37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D7269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AFE8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549AA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EB9C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B27A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</w:tr>
      <w:tr w:rsidR="00A54E32" w14:paraId="45EDE53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BEA0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"Продвижение туризма"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0DCEA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24.4.12.00000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BED5A2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67B5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5DFF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</w:tr>
      <w:tr w:rsidR="00A54E32" w14:paraId="75F1F3D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F4AB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14EB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24.4.12.99990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61B06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78CE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6081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</w:tr>
      <w:tr w:rsidR="00A54E32" w14:paraId="7A1BCC3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5290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A3867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24.4.12.99990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9B74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80B6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A89F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</w:tr>
      <w:tr w:rsidR="00A54E32" w14:paraId="7746B26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6D04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0C30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24.4.12.99990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5D25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2DFF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705C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</w:tr>
      <w:tr w:rsidR="00A54E32" w14:paraId="5126328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83D3D" w14:textId="77777777" w:rsidR="00A54E32" w:rsidRDefault="00F05BD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Нефтеюганского района "Пространственное развитие и формирование комфортной городской среды"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2432B" w14:textId="77777777" w:rsidR="00A54E32" w:rsidRDefault="00F05BD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25.0.00.00000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7CC1F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E92B6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9 304,83145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F1499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6 591,34830</w:t>
            </w:r>
          </w:p>
        </w:tc>
      </w:tr>
      <w:tr w:rsidR="00A54E32" w14:paraId="793DB66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D7C6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A2B9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775E8D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33C7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2 713,48315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4452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60FA483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C0B20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"Национальная система пространственных данных"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3A5F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2B851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5CF2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2 713,48315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7ADF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6345F8F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1D54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Выполнение комплексных кадастровых работ за счет средств бюджета муниципального образования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0CAF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25.2.01.S5110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6E6B5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D6F1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298,48315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BAE2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7B63C320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D2F4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B102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25.2.01.S5110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6A65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7539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298,483</w:t>
            </w:r>
            <w:r>
              <w:rPr>
                <w:color w:val="000000"/>
              </w:rPr>
              <w:t>15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E530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20AEF51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19A70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E7F4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25.2.01.S5110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4757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A5CE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298,48315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BA0A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57D7EDA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E608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Выполнение комплексных кадастровых работ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B0D9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25.2.01.А5110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42F65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B069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9957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041FFCD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58148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D578F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25.2.01.А5110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4EFD3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15A8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BB87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779EEBB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31DF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17B7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25.2.01.А5110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ABCA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3471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A94E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A54E32" w14:paraId="716787F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65D4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F4EF1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861D94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97BC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6 591,34830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E3FE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6 591,34830</w:t>
            </w:r>
          </w:p>
        </w:tc>
      </w:tr>
      <w:tr w:rsidR="00A54E32" w14:paraId="7674A0D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80E43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градостроительной деятельности в Нефтеюганском районе"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7D9D0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BC041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B403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6 021,34830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BB6E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6 021,34830</w:t>
            </w:r>
          </w:p>
        </w:tc>
      </w:tr>
      <w:tr w:rsidR="00A54E32" w14:paraId="153A5DFF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B720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градостроительной деятельности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1942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25.4.11.82910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7DD637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FD65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ECA0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</w:tr>
      <w:tr w:rsidR="00A54E32" w14:paraId="068D016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4AA1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</w:t>
            </w:r>
            <w:r>
              <w:rPr>
                <w:color w:val="00000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6F4C3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25.4.11.82910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C30F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EB8F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B8C2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</w:tr>
      <w:tr w:rsidR="00A54E32" w14:paraId="4ACC744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B6D3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A861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25.4.11.82910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609E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6A09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B60C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</w:tr>
      <w:tr w:rsidR="00A54E32" w14:paraId="2D8BA67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6AF27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CA245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E0E7CA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8DD1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78C3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</w:tr>
      <w:tr w:rsidR="00A54E32" w14:paraId="39D6E7FB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D5CA5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8221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0F21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47AD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8F75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</w:tr>
      <w:tr w:rsidR="00A54E32" w14:paraId="0A26288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E545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5498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23F9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E809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8CB2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</w:tr>
      <w:tr w:rsidR="00A54E32" w14:paraId="3CECE66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E8874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градостроительной деятельности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5C52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25.4.11.S2910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A0CB6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6995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504F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</w:tr>
      <w:tr w:rsidR="00A54E32" w14:paraId="3102524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EDED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8DD5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25.4.11.S2910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11625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B6FB9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9BD5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</w:tr>
      <w:tr w:rsidR="00A54E32" w14:paraId="14B43A0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A6DB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0DB9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25.4.11.S2910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58B0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3241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D82E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</w:tr>
      <w:tr w:rsidR="00A54E32" w14:paraId="40D4E2F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3E60E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земельных отношений в Нефтеюганском районе"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3D7F0D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25.4.12.00000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FF902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068B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D132A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</w:tr>
      <w:tr w:rsidR="00A54E32" w14:paraId="5BF271F7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3D3C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F6B8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25.4.12.99990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BD00C6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3608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B088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</w:tr>
      <w:tr w:rsidR="00A54E32" w14:paraId="30740C28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AEB8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B130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25.4.12.99990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5E42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ED2F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FE79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</w:tr>
      <w:tr w:rsidR="00A54E32" w14:paraId="240CFE33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329E1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A844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25.4.12.99990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1E5EB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E5CC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B558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</w:tr>
      <w:tr w:rsidR="00A54E32" w14:paraId="7E14824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0C292" w14:textId="77777777" w:rsidR="00A54E32" w:rsidRDefault="00F05BD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Непрограммные направления деятельности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51EEC" w14:textId="77777777" w:rsidR="00A54E32" w:rsidRDefault="00F05BD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50.0.00.00000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0334E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CFC93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105 500,00000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24096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205 500,00000</w:t>
            </w:r>
          </w:p>
        </w:tc>
      </w:tr>
      <w:tr w:rsidR="00A54E32" w14:paraId="2BE7D6E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691B7" w14:textId="77777777" w:rsidR="00A54E32" w:rsidRPr="00F05BD6" w:rsidRDefault="00F05BD6">
            <w:pPr>
              <w:rPr>
                <w:color w:val="000000"/>
                <w:lang w:val="ru-RU"/>
              </w:rPr>
            </w:pPr>
            <w:r w:rsidRPr="00F05BD6">
              <w:rPr>
                <w:color w:val="000000"/>
                <w:lang w:val="ru-RU"/>
              </w:rPr>
              <w:t>Непрограммное направление деятельности "Исполнение отдельных расходных обязательств Нефтеюганского района"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1150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50.0.03.00000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0E858" w14:textId="77777777" w:rsidR="00A54E32" w:rsidRDefault="00A54E32">
            <w:pPr>
              <w:spacing w:line="1" w:lineRule="auto"/>
              <w:jc w:val="right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E24ED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105 500,00000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B7156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205 500,00000</w:t>
            </w:r>
          </w:p>
        </w:tc>
      </w:tr>
      <w:tr w:rsidR="00A54E32" w14:paraId="396C2EC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BE32F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Условно-утвержденные расходы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773AA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50.0.03.09990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D28B0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E98F0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E2773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190 000,00000</w:t>
            </w:r>
          </w:p>
        </w:tc>
      </w:tr>
      <w:tr w:rsidR="00A54E32" w14:paraId="48B112E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B9DD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F37CF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50.0.03.09990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D5E6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C67D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99B8C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190 000,00000</w:t>
            </w:r>
          </w:p>
        </w:tc>
      </w:tr>
      <w:tr w:rsidR="00A54E32" w14:paraId="2FF7D221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F78A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513E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50.0.03.09990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998AE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3062F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0EAA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190 000,00000</w:t>
            </w:r>
          </w:p>
        </w:tc>
      </w:tr>
      <w:tr w:rsidR="00A54E32" w14:paraId="45BB34E5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50950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Резервный фонд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832D4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D2097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7F6E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6EE2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</w:tr>
      <w:tr w:rsidR="00A54E32" w14:paraId="66FCEDE9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9103B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07582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8E068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5CA0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34222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</w:tr>
      <w:tr w:rsidR="00A54E32" w14:paraId="0E32A4E2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00280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CAFD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50.0.03.20940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25539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C3331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4B437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</w:tr>
      <w:tr w:rsidR="00A54E32" w14:paraId="0047574E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C322A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долговых обязательств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D5AB6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50.0.03.20980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DCFB5" w14:textId="77777777" w:rsidR="00A54E32" w:rsidRDefault="00A54E32">
            <w:pPr>
              <w:spacing w:line="1" w:lineRule="auto"/>
              <w:jc w:val="center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6398E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ADE8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</w:tr>
      <w:tr w:rsidR="00A54E32" w14:paraId="2C9881FA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D0DA6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169A1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50.0.03.20980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E22EC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EA4FB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C0495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</w:tr>
      <w:tr w:rsidR="00A54E32" w14:paraId="0B2877EC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F0FFC" w14:textId="77777777" w:rsidR="00A54E32" w:rsidRDefault="00F05BD6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муниципального долга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53147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50.0.03.20980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D05F04" w14:textId="77777777" w:rsidR="00A54E32" w:rsidRDefault="00F05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9D758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74254" w14:textId="77777777" w:rsidR="00A54E32" w:rsidRDefault="00F05B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</w:tr>
      <w:tr w:rsidR="00A54E32" w14:paraId="64223716" w14:textId="77777777">
        <w:trPr>
          <w:cantSplit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D3F53" w14:textId="77777777" w:rsidR="00A54E32" w:rsidRPr="00F05BD6" w:rsidRDefault="00F05BD6">
            <w:pPr>
              <w:rPr>
                <w:b/>
                <w:bCs/>
                <w:color w:val="000000"/>
                <w:lang w:val="ru-RU"/>
              </w:rPr>
            </w:pPr>
            <w:r w:rsidRPr="00F05BD6">
              <w:rPr>
                <w:b/>
                <w:bCs/>
                <w:color w:val="000000"/>
                <w:lang w:val="ru-RU"/>
              </w:rPr>
              <w:t>Итого расходов  по муниципальному району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31B89" w14:textId="77777777" w:rsidR="00A54E32" w:rsidRPr="00F05BD6" w:rsidRDefault="00A54E3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41C14" w14:textId="77777777" w:rsidR="00A54E32" w:rsidRPr="00F05BD6" w:rsidRDefault="00A54E32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605C8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6 673 551,10622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88D50" w14:textId="77777777" w:rsidR="00A54E32" w:rsidRDefault="00F05BD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6 899 459,80351</w:t>
            </w:r>
          </w:p>
        </w:tc>
      </w:tr>
    </w:tbl>
    <w:p w14:paraId="0FA83F1B" w14:textId="77835305" w:rsidR="00A54E32" w:rsidRDefault="00A54E32" w:rsidP="00F05BD6">
      <w:pPr>
        <w:jc w:val="center"/>
        <w:rPr>
          <w:color w:val="000000"/>
          <w:sz w:val="28"/>
          <w:szCs w:val="28"/>
        </w:rPr>
      </w:pPr>
    </w:p>
    <w:sectPr w:rsidR="00A54E32">
      <w:headerReference w:type="default" r:id="rId6"/>
      <w:footerReference w:type="default" r:id="rId7"/>
      <w:pgSz w:w="11905" w:h="16837"/>
      <w:pgMar w:top="1133" w:right="850" w:bottom="1133" w:left="1417" w:header="1133" w:footer="11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65C65" w14:textId="77777777" w:rsidR="00000000" w:rsidRDefault="00F05BD6">
      <w:r>
        <w:separator/>
      </w:r>
    </w:p>
  </w:endnote>
  <w:endnote w:type="continuationSeparator" w:id="0">
    <w:p w14:paraId="01198A6E" w14:textId="77777777" w:rsidR="00000000" w:rsidRDefault="00F05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3" w:type="dxa"/>
      <w:tblLayout w:type="fixed"/>
      <w:tblLook w:val="01E0" w:firstRow="1" w:lastRow="1" w:firstColumn="1" w:lastColumn="1" w:noHBand="0" w:noVBand="0"/>
    </w:tblPr>
    <w:tblGrid>
      <w:gridCol w:w="9853"/>
    </w:tblGrid>
    <w:tr w:rsidR="00A54E32" w14:paraId="32080F75" w14:textId="77777777">
      <w:tc>
        <w:tcPr>
          <w:tcW w:w="9853" w:type="dxa"/>
        </w:tcPr>
        <w:p w14:paraId="3E573138" w14:textId="77777777" w:rsidR="00A54E32" w:rsidRDefault="00A54E32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9A8CE" w14:textId="77777777" w:rsidR="00000000" w:rsidRDefault="00F05BD6">
      <w:r>
        <w:separator/>
      </w:r>
    </w:p>
  </w:footnote>
  <w:footnote w:type="continuationSeparator" w:id="0">
    <w:p w14:paraId="3E19D9AE" w14:textId="77777777" w:rsidR="00000000" w:rsidRDefault="00F05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3" w:type="dxa"/>
      <w:tblLayout w:type="fixed"/>
      <w:tblLook w:val="01E0" w:firstRow="1" w:lastRow="1" w:firstColumn="1" w:lastColumn="1" w:noHBand="0" w:noVBand="0"/>
    </w:tblPr>
    <w:tblGrid>
      <w:gridCol w:w="9853"/>
    </w:tblGrid>
    <w:tr w:rsidR="00A54E32" w14:paraId="7D780292" w14:textId="77777777">
      <w:tc>
        <w:tcPr>
          <w:tcW w:w="9853" w:type="dxa"/>
        </w:tcPr>
        <w:p w14:paraId="781CA1CC" w14:textId="77777777" w:rsidR="00A54E32" w:rsidRDefault="00A54E32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4E32"/>
    <w:rsid w:val="00A54E32"/>
    <w:rsid w:val="00F0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65201"/>
  <w15:docId w15:val="{F2B6318E-B356-4AC6-A51C-F14981691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4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52</Pages>
  <Words>13055</Words>
  <Characters>74414</Characters>
  <Application>Microsoft Office Word</Application>
  <DocSecurity>0</DocSecurity>
  <Lines>620</Lines>
  <Paragraphs>174</Paragraphs>
  <ScaleCrop>false</ScaleCrop>
  <Company/>
  <LinksUpToDate>false</LinksUpToDate>
  <CharactersWithSpaces>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Дикарева Ольга Павловна</cp:lastModifiedBy>
  <cp:revision>2</cp:revision>
  <dcterms:created xsi:type="dcterms:W3CDTF">2024-11-03T11:15:00Z</dcterms:created>
  <dcterms:modified xsi:type="dcterms:W3CDTF">2024-11-03T11:16:00Z</dcterms:modified>
</cp:coreProperties>
</file>